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39D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F1139D" w:rsidRPr="00F1139D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</w:t>
      </w:r>
      <w:r w:rsidR="004E5D98">
        <w:rPr>
          <w:rFonts w:ascii="Times New Roman" w:hAnsi="Times New Roman"/>
          <w:sz w:val="24"/>
          <w:szCs w:val="24"/>
          <w:lang w:val="ru-RU"/>
        </w:rPr>
        <w:t>№БН_/п/__/___</w:t>
      </w:r>
      <w:r w:rsidR="00477462">
        <w:rPr>
          <w:rFonts w:ascii="Times New Roman" w:hAnsi="Times New Roman"/>
          <w:sz w:val="24"/>
          <w:szCs w:val="24"/>
          <w:lang w:val="ru-RU"/>
        </w:rPr>
        <w:t>/25</w:t>
      </w:r>
      <w:r w:rsidR="00307B93" w:rsidRPr="00307B93">
        <w:rPr>
          <w:rFonts w:ascii="Times New Roman" w:hAnsi="Times New Roman"/>
          <w:sz w:val="24"/>
          <w:szCs w:val="24"/>
          <w:lang w:val="ru-RU"/>
        </w:rPr>
        <w:t>/МТС</w:t>
      </w:r>
      <w:r w:rsidR="00307B93" w:rsidRPr="00307B93">
        <w:rPr>
          <w:rFonts w:ascii="Times New Roman" w:hAnsi="Times New Roman"/>
          <w:sz w:val="20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="0047746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_____2025</w:t>
      </w:r>
      <w:r w:rsidR="00307B9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г.</w:t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703CDE" w:rsidTr="00E625EF">
        <w:trPr>
          <w:trHeight w:val="221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477462" w:rsidTr="00E625EF">
        <w:trPr>
          <w:trHeight w:val="357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E625EF">
        <w:tc>
          <w:tcPr>
            <w:tcW w:w="2263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477462" w:rsidTr="00E625EF">
        <w:tc>
          <w:tcPr>
            <w:tcW w:w="2263" w:type="dxa"/>
          </w:tcPr>
          <w:p w:rsidR="00E30408" w:rsidRPr="00B24E25" w:rsidRDefault="009658E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767B7F"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F72FF8" w:rsidRPr="00B24E25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Pr="00B24E25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Pr="00B24E25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F72FF8" w:rsidRPr="00B24E25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80F64" w:rsidRPr="00B24E25" w:rsidRDefault="00180F64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  <w:p w:rsidR="001315F0" w:rsidRPr="00B24E25" w:rsidRDefault="001315F0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F72FF8" w:rsidRPr="00B24E25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</w:t>
            </w:r>
          </w:p>
          <w:p w:rsidR="00E30408" w:rsidRPr="00B24E25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Pr="00B24E25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Pr="00B24E25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Pr="00B24E25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Pr="00B24E25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Pr="00B24E25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Ответственность за </w:t>
            </w:r>
            <w:r w:rsidR="00B24E25"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 предоставление</w:t>
            </w: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Акта сверки</w:t>
            </w:r>
          </w:p>
        </w:tc>
      </w:tr>
      <w:tr w:rsidR="009102A0" w:rsidRPr="00DF262F" w:rsidTr="00E625EF">
        <w:trPr>
          <w:trHeight w:val="705"/>
        </w:trPr>
        <w:tc>
          <w:tcPr>
            <w:tcW w:w="934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477462" w:rsidTr="00E625EF">
        <w:tc>
          <w:tcPr>
            <w:tcW w:w="2263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477462" w:rsidTr="00E625EF">
        <w:tc>
          <w:tcPr>
            <w:tcW w:w="2263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477462" w:rsidTr="00E625EF">
        <w:tc>
          <w:tcPr>
            <w:tcW w:w="2263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</w:tc>
      </w:tr>
      <w:tr w:rsidR="004A2D7B" w:rsidRPr="00477462" w:rsidTr="00E625EF">
        <w:tc>
          <w:tcPr>
            <w:tcW w:w="2263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footerReference w:type="default" r:id="rId8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C64928">
      <w:pPr>
        <w:pStyle w:val="Text"/>
        <w:numPr>
          <w:ilvl w:val="0"/>
          <w:numId w:val="1"/>
        </w:numPr>
        <w:tabs>
          <w:tab w:val="clear" w:pos="405"/>
          <w:tab w:val="num" w:pos="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D16A76" w:rsidRPr="00D16A76">
        <w:rPr>
          <w:szCs w:val="24"/>
          <w:lang w:val="ru-RU"/>
        </w:rPr>
        <w:t>Договору</w:t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D16A76" w:rsidP="00C64928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 w:rsidRPr="00D16A76">
        <w:rPr>
          <w:i/>
          <w:lang w:val="ru-RU"/>
        </w:rPr>
        <w:t>Покупатель</w:t>
      </w:r>
      <w:r w:rsidR="007C05E5">
        <w:rPr>
          <w:szCs w:val="24"/>
          <w:lang w:val="ru-RU"/>
        </w:rPr>
        <w:t xml:space="preserve"> </w:t>
      </w:r>
      <w:r w:rsidR="007C05E5"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 w:rsidR="007C05E5"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="007C05E5"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Pr="00D16A76">
        <w:rPr>
          <w:i/>
          <w:lang w:val="ru-RU"/>
        </w:rPr>
        <w:t>Продавца</w:t>
      </w:r>
      <w:r w:rsidR="007C05E5">
        <w:rPr>
          <w:szCs w:val="24"/>
          <w:lang w:val="ru-RU"/>
        </w:rPr>
        <w:t xml:space="preserve"> </w:t>
      </w:r>
      <w:r w:rsidR="007C05E5"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C64928">
      <w:pPr>
        <w:pStyle w:val="Text"/>
        <w:numPr>
          <w:ilvl w:val="0"/>
          <w:numId w:val="1"/>
        </w:numPr>
        <w:tabs>
          <w:tab w:val="clear" w:pos="405"/>
          <w:tab w:val="num" w:pos="0"/>
        </w:tabs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D16A76" w:rsidRPr="00D16A76">
        <w:rPr>
          <w:szCs w:val="24"/>
          <w:lang w:val="ru-RU"/>
        </w:rPr>
        <w:t>Договору</w:t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D16A76" w:rsidRPr="00D16A76">
        <w:rPr>
          <w:szCs w:val="24"/>
          <w:lang w:val="ru-RU"/>
        </w:rPr>
        <w:t>Договора законодательством</w:t>
      </w:r>
      <w:r>
        <w:rPr>
          <w:szCs w:val="24"/>
          <w:lang w:val="ru-RU"/>
        </w:rPr>
        <w:t>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C64928">
      <w:pPr>
        <w:widowControl/>
        <w:numPr>
          <w:ilvl w:val="0"/>
          <w:numId w:val="1"/>
        </w:numPr>
        <w:tabs>
          <w:tab w:val="clear" w:pos="405"/>
          <w:tab w:val="num" w:pos="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D16A76" w:rsidRPr="00D16A76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D16A76">
      <w:pPr>
        <w:pStyle w:val="Text"/>
        <w:numPr>
          <w:ilvl w:val="0"/>
          <w:numId w:val="1"/>
        </w:numPr>
        <w:tabs>
          <w:tab w:val="clear" w:pos="405"/>
          <w:tab w:val="num" w:pos="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D16A76" w:rsidRPr="00D16A76">
        <w:rPr>
          <w:szCs w:val="24"/>
          <w:lang w:val="ru-RU"/>
        </w:rPr>
        <w:t>Договору</w:t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D16A76" w:rsidRPr="00D16A76" w:rsidRDefault="00D16A76" w:rsidP="00D16A76">
      <w:pPr>
        <w:pStyle w:val="a5"/>
        <w:numPr>
          <w:ilvl w:val="0"/>
          <w:numId w:val="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A76">
        <w:rPr>
          <w:rFonts w:ascii="Times New Roman" w:hAnsi="Times New Roman" w:cs="Times New Roman"/>
          <w:sz w:val="24"/>
          <w:szCs w:val="24"/>
          <w:lang w:val="ru-RU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64928" w:rsidRPr="00C64928" w:rsidRDefault="00C64928" w:rsidP="00C64928">
      <w:pPr>
        <w:pStyle w:val="a5"/>
        <w:numPr>
          <w:ilvl w:val="0"/>
          <w:numId w:val="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4928">
        <w:rPr>
          <w:rFonts w:ascii="Times New Roman" w:hAnsi="Times New Roman" w:cs="Times New Roman"/>
          <w:sz w:val="24"/>
          <w:szCs w:val="24"/>
          <w:lang w:val="ru-RU"/>
        </w:rPr>
        <w:t xml:space="preserve">В целях проведения антикоррупционных проверок Покупатель </w:t>
      </w:r>
      <w:r w:rsidR="00EE7CB7" w:rsidRPr="00C64928">
        <w:rPr>
          <w:rFonts w:ascii="Times New Roman" w:hAnsi="Times New Roman" w:cs="Times New Roman"/>
          <w:sz w:val="24"/>
          <w:szCs w:val="24"/>
          <w:lang w:val="ru-RU"/>
        </w:rPr>
        <w:t>обязуется в</w:t>
      </w:r>
      <w:r w:rsidRPr="00C64928">
        <w:rPr>
          <w:rFonts w:ascii="Times New Roman" w:hAnsi="Times New Roman" w:cs="Times New Roman"/>
          <w:sz w:val="24"/>
          <w:szCs w:val="24"/>
          <w:lang w:val="ru-RU"/>
        </w:rPr>
        <w:t xml:space="preserve"> течение 5 (пяти) рабочих дней с момента заключения настоящего Договора, а также в любое время в течение действия настоящего Договора по письменному запросу Продавца предоставить Продавцу информацию о цепочке собственников Покупателя, включая бенефициаров (в том числе, конечных) по форме согласно Приложению № 1 к </w:t>
      </w:r>
      <w:r w:rsidR="00EE7CB7" w:rsidRPr="00C64928">
        <w:rPr>
          <w:rFonts w:ascii="Times New Roman" w:hAnsi="Times New Roman" w:cs="Times New Roman"/>
          <w:sz w:val="24"/>
          <w:szCs w:val="24"/>
          <w:lang w:val="ru-RU"/>
        </w:rPr>
        <w:t>настоящему Приложению</w:t>
      </w:r>
      <w:r w:rsidRPr="00C64928">
        <w:rPr>
          <w:rFonts w:ascii="Times New Roman" w:hAnsi="Times New Roman" w:cs="Times New Roman"/>
          <w:sz w:val="24"/>
          <w:szCs w:val="24"/>
          <w:lang w:val="ru-RU"/>
        </w:rPr>
        <w:t xml:space="preserve"> к Договору с приложением подтверждающих документов (далее – Информация). </w:t>
      </w:r>
    </w:p>
    <w:p w:rsidR="00C64928" w:rsidRDefault="00C64928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492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Покупателя включая бенефициаров (в том числе, конечных) и (или) в исполнительных органах Покупателя обязуется в течение 5 (пяти) рабочих дней с даты внесения таких изменений предоставить соответствующую информацию Продавцу. </w:t>
      </w:r>
    </w:p>
    <w:p w:rsidR="00C64928" w:rsidRDefault="00C64928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4928">
        <w:rPr>
          <w:rFonts w:ascii="Times New Roman" w:hAnsi="Times New Roman" w:cs="Times New Roman"/>
          <w:sz w:val="24"/>
          <w:szCs w:val="24"/>
          <w:lang w:val="ru-RU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Продавца путем почтового отправления с описью вложения. Датой предоставления Информации является дата получения Продавцом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C64928" w:rsidRPr="00C64928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="00C649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>в соответствии с ч. 1 ст. 432 ГК РФ.</w:t>
      </w:r>
    </w:p>
    <w:p w:rsidR="00C64928" w:rsidRPr="00C64928" w:rsidRDefault="00C64928" w:rsidP="00C64928">
      <w:pPr>
        <w:pStyle w:val="a5"/>
        <w:numPr>
          <w:ilvl w:val="0"/>
          <w:numId w:val="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4928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C64928" w:rsidRPr="00C64928" w:rsidRDefault="00C64928" w:rsidP="00C64928">
      <w:pPr>
        <w:pStyle w:val="a5"/>
        <w:numPr>
          <w:ilvl w:val="0"/>
          <w:numId w:val="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4928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C64928">
      <w:pPr>
        <w:widowControl/>
        <w:numPr>
          <w:ilvl w:val="0"/>
          <w:numId w:val="1"/>
        </w:numPr>
        <w:tabs>
          <w:tab w:val="clear" w:pos="405"/>
          <w:tab w:val="num" w:pos="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полную конфиденциальность по вопросам исполнения антикоррупционных условий настоящего</w:t>
      </w:r>
      <w:r w:rsidR="00307B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64928" w:rsidRPr="00C64928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EE7CB7" w:rsidRPr="00EE7CB7" w:rsidRDefault="007C05E5" w:rsidP="00EE7CB7">
      <w:pPr>
        <w:pStyle w:val="a5"/>
        <w:numPr>
          <w:ilvl w:val="0"/>
          <w:numId w:val="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hAnsi="Times New Roman" w:cs="Times New Roman"/>
          <w:bCs/>
          <w:spacing w:val="-2"/>
          <w:sz w:val="24"/>
          <w:lang w:val="ru-RU"/>
        </w:rPr>
        <w:t>Одновременно с предоставлением Информации о цепочке собственников контрагента,</w:t>
      </w:r>
      <w:r w:rsidRPr="00EE7CB7">
        <w:rPr>
          <w:bCs/>
          <w:spacing w:val="-2"/>
          <w:sz w:val="24"/>
          <w:lang w:val="ru-RU"/>
        </w:rPr>
        <w:t xml:space="preserve"> </w:t>
      </w:r>
      <w:r w:rsidR="00EE7CB7"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>включая бенефициаров (в том числе конечных), Покупатель обязан предоставить Продавцу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Приложению № 2 к настоящему Приложению к Договору.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 xml:space="preserve">Покупатель подтверждает, что согласие субъектов персональных данных на обработку их персональных данных оформлено в соответствии с Федеральным законом РФ «О </w:t>
      </w: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lastRenderedPageBreak/>
        <w:t>персональных данных» от 27.07.2006 № 152- ФЗ.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>В случае если Продавец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 152- ФЗ в связи с отсутствием согласия субъекта на обработку его персональных данных, предусмотренного пунктом 11 настоящей Оговорки, либо Продавец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 152- ФЗ в связи с отсутствием согласия такого субъекта на обработку его персональных данных, предусмотренного пунктом 11 настоящей Оговорки, Покупатель обязан возместить Продавцу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>14. В случае отказа Покупателя от предоставления Информации, согласно п. 7 настоящей Оговорки, фактического непредставления такой Информации, предоставления Информации с нарушением сроков, установленных в настоящей Оговорке, или предоставления недостоверной Информации Продавец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>15. В случае предоставления Информации не в полном объеме (т.е. непредставление какой-либо информации, указанной в форме (Приложение № 1 к настоящему Приложению к Договору Продавец направляет повторный запрос о предоставлении Информации по форме, указанной в п. 7 настоящей Оговорки,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Продавец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>16. В случае получения Продавцом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Покупателем,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Продавец вправе в одностороннем порядке отказаться от исполнения настоящего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ru-RU" w:eastAsia="ru-RU"/>
        </w:rPr>
      </w:pP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ru-RU" w:eastAsia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№2</w:t>
      </w:r>
    </w:p>
    <w:p w:rsidR="00A02248" w:rsidRPr="00A02248" w:rsidRDefault="009C13E7" w:rsidP="00A02248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 сохранности сведений</w:t>
      </w:r>
      <w:r w:rsidR="00EC0A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конфиденциального характера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1. Для целей настояще</w:t>
      </w:r>
      <w:r w:rsidR="00013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статьи термин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«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Раскрывающая сторона»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означает для целей каждого случая обмена Конфиденциальной Информацией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«Получающая Сторона»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307B93" w:rsidRDefault="00307B93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307B9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«Съемные носители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A02248" w:rsidRPr="00951D8B" w:rsidRDefault="00A02248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«Конфиденциальность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 149-ФЗ «Об информации, информационных технологиях и о защите </w:t>
      </w:r>
    </w:p>
    <w:p w:rsidR="00EE7CB7" w:rsidRPr="00EE7CB7" w:rsidRDefault="00EE7CB7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EE7CB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Вариант 2 «Конфиденциальная Информация» 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 либо в силу применимого к ней законодательства;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«Разглашение Конфиденциальной Информации» (либо в зависимости от контекста «разглашать Конфиденциальную информацию»)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«Режим Конфиденциальности»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правовые, организационные, технические и иные принимаемые меры по охране информации, отнесенной к конфиденциальной.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 xml:space="preserve">2.1.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в целях исполнения обязательств по настоящему 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2.2.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2.3. 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ветствующим законодательством.</w:t>
      </w:r>
    </w:p>
    <w:p w:rsidR="00307B93" w:rsidRDefault="00307B93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307B9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2.4. 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Договора, если к Конфиденциальной Информации получают доступ лица, которые не должны его иметь в соответствии с условиями настоящего Договора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конфиденциальности Конфиденциальной Информации в рамках настоящего Договора и Получающая Сторона несёт ответственность за такое нарушение в соответствии с пунктом 5 настоящей статьи.</w:t>
      </w:r>
    </w:p>
    <w:p w:rsidR="00307B93" w:rsidRPr="00307B93" w:rsidRDefault="00307B93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307B9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2.5. Получающая сторона соглашается,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 не обязана доказывать ее коммерческую ценность, отсутствие к </w:t>
      </w:r>
      <w:r w:rsidRPr="00307B9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 Федеральным законом от 29.07.2004 № 98-ФЗ «О коммерческой тайне» либо иным аналогичным законом.</w:t>
      </w:r>
    </w:p>
    <w:p w:rsidR="00A02248" w:rsidRPr="00A02248" w:rsidRDefault="007E5F2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2.6. 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Получающая Сторона соглашается, </w:t>
      </w:r>
      <w:r w:rsidR="00F61E8A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что,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подлежит защите или подлежит защите в меньшей степени, чем предусмотрено настоящим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это не отменяет и не уменьшает обязательств Получающей Стороны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3.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 По требованию Раскрывающей Стороны передача Конфиденциальной Информации оформляется Актом приёма-передачи (Приложение №</w:t>
      </w:r>
      <w:r w:rsidR="006038A5" w:rsidRPr="006038A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  <w:r w:rsidR="006038A5" w:rsidRPr="006038A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</w:t>
      </w:r>
      <w:r w:rsidR="006038A5" w:rsidRPr="006038A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 настоящему Приложению к Договору)</w:t>
      </w:r>
      <w:r w:rsidR="006038A5" w:rsidRPr="006038A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, </w:t>
      </w:r>
      <w:r w:rsidR="006038A5" w:rsidRPr="006038A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который подписывается уполномоченными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Договора.</w:t>
      </w:r>
    </w:p>
    <w:p w:rsidR="007E5F2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5. </w:t>
      </w:r>
      <w:r w:rsidR="007E5F28" w:rsidRPr="0038391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случае Разглашения Конфиденциальной Информации Получающей Стороной, иных нарушений настоящего Договора</w:t>
      </w:r>
      <w:r w:rsidR="007E5F2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7E5F28" w:rsidRPr="0038391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Получающая Сторона обязана возместить Раскрывающей Стороне в полном объеме все убытки, причинённые таким Разглашением.</w:t>
      </w:r>
    </w:p>
    <w:p w:rsidR="007E5F28" w:rsidRPr="00A02248" w:rsidRDefault="007E5F28" w:rsidP="007E5F2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6.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Обязательства Получающей Стороны применительно к конкретной Конфиденциальной Информации, предоставляемой по настоящему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действуют </w:t>
      </w:r>
      <w:r w:rsidRPr="0038391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 года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 даты предоставления соответствующей Конфиденциальной Информации Получающей Стороне (её Представителям)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91511B" w:rsidRDefault="0091511B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038A5" w:rsidRDefault="006038A5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038A5" w:rsidRDefault="006038A5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038A5" w:rsidRDefault="006038A5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038A5" w:rsidRDefault="006038A5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D3A7D" w:rsidRDefault="00345DC2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</w:t>
      </w:r>
      <w:r w:rsidR="00DB4D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DB4DB4" w:rsidRPr="00345DC2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0C6B3C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345DC2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345DC2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</w:p>
    <w:p w:rsidR="004E7822" w:rsidRPr="004E7822" w:rsidRDefault="004E7822" w:rsidP="006038A5">
      <w:pPr>
        <w:pStyle w:val="a5"/>
        <w:numPr>
          <w:ilvl w:val="0"/>
          <w:numId w:val="2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4E7822">
        <w:rPr>
          <w:rFonts w:ascii="Times New Roman" w:hAnsi="Times New Roman"/>
          <w:sz w:val="24"/>
          <w:szCs w:val="24"/>
          <w:lang w:val="ru-RU"/>
        </w:rPr>
        <w:t>Настоящий Договор (дополнительное соглашение к нему, спецификация к нему)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необходимости].</w:t>
      </w:r>
    </w:p>
    <w:p w:rsidR="004E7822" w:rsidRPr="004E7822" w:rsidRDefault="004E7822" w:rsidP="006038A5">
      <w:pPr>
        <w:pStyle w:val="a5"/>
        <w:numPr>
          <w:ilvl w:val="0"/>
          <w:numId w:val="21"/>
        </w:numPr>
        <w:tabs>
          <w:tab w:val="clear" w:pos="405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22">
        <w:rPr>
          <w:rFonts w:ascii="Times New Roman" w:hAnsi="Times New Roman" w:cs="Times New Roman"/>
          <w:sz w:val="24"/>
          <w:szCs w:val="24"/>
          <w:lang w:val="ru-RU"/>
        </w:rPr>
        <w:t>В случае подписания Договора (дополнительного соглашения к нему, спецификации к нему) с использованием ЭП подписание Договора (дополнительного соглашения к нему, спецификации к нему) осуществляется Сторонами/Покупателем на электронной торговой площадке ЗАО "ТЭК-Торг" в Секции "Закупочные процедуры" (далее - ЭТП) адрес в сети интернет https://rn.tektorg.ru.</w:t>
      </w:r>
    </w:p>
    <w:p w:rsidR="004E7822" w:rsidRPr="004E7822" w:rsidRDefault="004E7822" w:rsidP="004E782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Pr="004E7822">
        <w:rPr>
          <w:rFonts w:ascii="Times New Roman" w:hAnsi="Times New Roman" w:cs="Times New Roman"/>
          <w:sz w:val="24"/>
          <w:szCs w:val="24"/>
          <w:lang w:val="ru-RU"/>
        </w:rPr>
        <w:t>Подписанный с использованием вышеуказанной ЭП настоящий Договор (дополнительное соглашение к нему, спецификация к нему)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Стороны/Покупателя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EC3CE5" w:rsidRPr="00EC3CE5" w:rsidRDefault="00EC3CE5" w:rsidP="004E7822">
      <w:pPr>
        <w:pStyle w:val="a5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5A1FBA" w:rsidRDefault="00EC3CE5" w:rsidP="00235A86">
      <w:pPr>
        <w:pStyle w:val="a5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B10336" w:rsidRPr="006038A5" w:rsidRDefault="00EC3CE5" w:rsidP="006038A5">
      <w:pPr>
        <w:pStyle w:val="a5"/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38A5">
        <w:rPr>
          <w:rFonts w:ascii="Times New Roman" w:hAnsi="Times New Roman" w:cs="Times New Roman"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B10336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B10336" w:rsidRPr="006038A5" w:rsidRDefault="006038A5" w:rsidP="006038A5">
      <w:pPr>
        <w:pStyle w:val="a5"/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38A5">
        <w:rPr>
          <w:rFonts w:ascii="Times New Roman" w:hAnsi="Times New Roman" w:cs="Times New Roman"/>
          <w:sz w:val="24"/>
          <w:szCs w:val="24"/>
          <w:lang w:val="ru-RU"/>
        </w:rPr>
        <w:t>В случае подписания настоящего Договора (дополнительного соглашения к нему, спецификации к нему) с использованием ЭП экземпляр настоящего Договора (дополнительного соглашения к нему, спецификации к нему) в виде одного электронного документа или в виде нескольких электронных документов хранится на ЭТП адрес в сети интернет https:</w:t>
      </w:r>
      <w:r>
        <w:rPr>
          <w:rFonts w:ascii="Times New Roman" w:hAnsi="Times New Roman" w:cs="Times New Roman"/>
          <w:sz w:val="24"/>
          <w:szCs w:val="24"/>
          <w:lang w:val="ru-RU"/>
        </w:rPr>
        <w:t>//rn.tektorg.ru</w:t>
      </w:r>
      <w:r w:rsidR="00EC3CE5" w:rsidRPr="006038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10336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EC3CE5" w:rsidRPr="00EC3CE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lastRenderedPageBreak/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EC3CE5" w:rsidRPr="006038A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</w:t>
      </w:r>
      <w:r w:rsidR="006038A5" w:rsidRPr="006038A5">
        <w:rPr>
          <w:rFonts w:ascii="Times New Roman" w:hAnsi="Times New Roman" w:cs="Times New Roman"/>
          <w:sz w:val="24"/>
          <w:szCs w:val="24"/>
          <w:lang w:val="ru-RU"/>
        </w:rPr>
        <w:t>на ЭТП</w:t>
      </w:r>
      <w:r w:rsidR="006038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EC3CE5" w:rsidRPr="00EC3CE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EC3CE5" w:rsidRPr="00EC3CE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B10336" w:rsidRDefault="00EC3CE5" w:rsidP="00C73C0B">
      <w:pPr>
        <w:pStyle w:val="a5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B10336" w:rsidRDefault="00EC3CE5" w:rsidP="00C73C0B">
      <w:pPr>
        <w:pStyle w:val="a5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EC3CE5" w:rsidRPr="00B10336" w:rsidRDefault="00EC3CE5" w:rsidP="00C73C0B">
      <w:pPr>
        <w:pStyle w:val="a5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EC3CE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91511B" w:rsidRDefault="0091511B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Оговорка №</w:t>
      </w:r>
      <w:r w:rsidR="00D943DC">
        <w:rPr>
          <w:rFonts w:ascii="Times New Roman" w:hAnsi="Times New Roman"/>
          <w:sz w:val="24"/>
          <w:szCs w:val="24"/>
          <w:lang w:val="ru-RU"/>
        </w:rPr>
        <w:t>4</w:t>
      </w:r>
    </w:p>
    <w:p w:rsidR="00232055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</w:t>
      </w:r>
      <w:r w:rsidRPr="004A2D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 электронном документообороте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созданный по форме, утвержденной или рекомендованной Федеральной налоговой 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Стороны устанавливают порядок ЭДО Документами, перечень и форматы которых приведены в Приложении </w:t>
      </w:r>
      <w:r w:rsidR="007E5F28" w:rsidRPr="007E5F2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="007E5F28" w:rsidRPr="007E5F2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Подписанный </w:t>
      </w:r>
      <w:r w:rsidR="004E7822"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 помощью,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232055" w:rsidRPr="005923DC" w:rsidRDefault="00232055" w:rsidP="00232055">
      <w:pPr>
        <w:tabs>
          <w:tab w:val="left" w:pos="14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232055" w:rsidRPr="005923DC" w:rsidRDefault="00232055" w:rsidP="00232055">
      <w:pPr>
        <w:tabs>
          <w:tab w:val="left" w:pos="15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Каждая из Сторон несет ответственность за обеспечение </w:t>
      </w:r>
      <w:r w:rsidR="004E7822"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конфиденциальности ключей,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9B7165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работников:</w:t>
      </w:r>
      <w:r w:rsidR="00D116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D11620" w:rsidRPr="00D11620">
        <w:rPr>
          <w:rFonts w:ascii="Times New Roman" w:hAnsi="Times New Roman" w:cs="Times New Roman"/>
          <w:sz w:val="24"/>
          <w:szCs w:val="24"/>
        </w:rPr>
        <w:t>ferrokom</w:t>
      </w:r>
      <w:r w:rsidR="00D11620" w:rsidRPr="00D11620">
        <w:rPr>
          <w:rFonts w:ascii="Times New Roman" w:hAnsi="Times New Roman" w:cs="Times New Roman"/>
          <w:sz w:val="24"/>
          <w:szCs w:val="24"/>
          <w:lang w:val="ru-RU"/>
        </w:rPr>
        <w:t>@</w:t>
      </w:r>
      <w:r w:rsidR="00D11620" w:rsidRPr="00D11620">
        <w:rPr>
          <w:rFonts w:ascii="Times New Roman" w:hAnsi="Times New Roman" w:cs="Times New Roman"/>
          <w:sz w:val="24"/>
          <w:szCs w:val="24"/>
        </w:rPr>
        <w:t>ferrokom</w:t>
      </w:r>
      <w:r w:rsidR="00D11620" w:rsidRPr="00D1162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11620" w:rsidRPr="00D11620">
        <w:rPr>
          <w:rFonts w:ascii="Times New Roman" w:hAnsi="Times New Roman" w:cs="Times New Roman"/>
          <w:sz w:val="24"/>
          <w:szCs w:val="24"/>
        </w:rPr>
        <w:t>com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-со стороны </w:t>
      </w:r>
      <w:r w:rsidR="009B7165" w:rsidRPr="009B716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Продавца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hyperlink r:id="rId9" w:history="1">
        <w:r w:rsidR="00D11620" w:rsidRPr="00D11620">
          <w:rPr>
            <w:rStyle w:val="af"/>
            <w:color w:val="auto"/>
          </w:rPr>
          <w:t>PankovaTA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val="ru-RU" w:eastAsia="ru-RU"/>
          </w:rPr>
          <w:t>@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eastAsia="ru-RU"/>
          </w:rPr>
          <w:t>bn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val="ru-RU" w:eastAsia="ru-RU"/>
          </w:rPr>
          <w:t>.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eastAsia="ru-RU"/>
          </w:rPr>
          <w:t>rosneft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val="ru-RU" w:eastAsia="ru-RU"/>
          </w:rPr>
          <w:t>.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eastAsia="ru-RU"/>
          </w:rPr>
          <w:t>ru</w:t>
        </w:r>
      </w:hyperlink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9B7165" w:rsidRPr="009B716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Покупателя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="001B725F" w:rsidRPr="001B725F">
        <w:rPr>
          <w:rFonts w:ascii="Times New Roman" w:eastAsia="Calibri" w:hAnsi="Times New Roman" w:cs="Times New Roman"/>
          <w:sz w:val="24"/>
          <w:szCs w:val="24"/>
          <w:lang w:val="ru-RU"/>
        </w:rPr>
        <w:t>200</w:t>
      </w:r>
      <w:r w:rsidR="00B41873">
        <w:rPr>
          <w:rFonts w:ascii="Times New Roman" w:hAnsi="Times New Roman"/>
          <w:sz w:val="24"/>
          <w:szCs w:val="24"/>
        </w:rPr>
        <w:t> </w:t>
      </w:r>
      <w:r w:rsidR="00B41873" w:rsidRPr="00B41873">
        <w:rPr>
          <w:rFonts w:ascii="Times New Roman" w:hAnsi="Times New Roman"/>
          <w:sz w:val="24"/>
          <w:szCs w:val="24"/>
          <w:lang w:val="ru-RU"/>
        </w:rPr>
        <w:t>000,00</w:t>
      </w:r>
      <w:r w:rsidR="00B41873" w:rsidRPr="00B41873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B41873" w:rsidRPr="00B41873">
        <w:rPr>
          <w:rFonts w:ascii="Times New Roman" w:hAnsi="Times New Roman"/>
          <w:sz w:val="24"/>
          <w:szCs w:val="24"/>
          <w:lang w:val="ru-RU"/>
        </w:rPr>
        <w:t xml:space="preserve">рублей (НДС не облагается)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="00B41873" w:rsidRPr="00B41873">
        <w:rPr>
          <w:rFonts w:ascii="Times New Roman" w:eastAsia="Calibri" w:hAnsi="Times New Roman" w:cs="Times New Roman"/>
          <w:sz w:val="24"/>
          <w:szCs w:val="24"/>
          <w:lang w:val="ru-RU"/>
        </w:rPr>
        <w:t>10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C118B1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Оговорка №6.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1" w:name="_Toc8647027"/>
      <w:bookmarkStart w:id="2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1"/>
      <w:bookmarkEnd w:id="2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1B725F">
        <w:rPr>
          <w:rFonts w:ascii="Times New Roman" w:hAnsi="Times New Roman" w:cs="Times New Roman"/>
          <w:sz w:val="24"/>
          <w:szCs w:val="24"/>
          <w:lang w:val="ru-RU"/>
        </w:rPr>
        <w:t xml:space="preserve">трехстороннего соглашения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="00C97615">
        <w:rPr>
          <w:rFonts w:ascii="Times New Roman" w:hAnsi="Times New Roman" w:cs="Times New Roman"/>
          <w:sz w:val="24"/>
          <w:szCs w:val="24"/>
          <w:lang w:val="ru-RU"/>
        </w:rPr>
        <w:t xml:space="preserve">Республике Башкортостан 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на привлечение 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Оговорка №8.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3" w:name="_Toc99118092"/>
      <w:bookmarkStart w:id="4" w:name="_Toc8647037"/>
      <w:r>
        <w:rPr>
          <w:lang w:val="ru-RU"/>
        </w:rPr>
        <w:t>О предоставлении бухгалтерской отчетности</w:t>
      </w:r>
      <w:bookmarkEnd w:id="3"/>
      <w:bookmarkEnd w:id="4"/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B41873">
        <w:rPr>
          <w:rFonts w:ascii="Times New Roman" w:hAnsi="Times New Roman" w:cs="Times New Roman"/>
          <w:sz w:val="24"/>
          <w:szCs w:val="24"/>
          <w:lang w:val="ru-RU"/>
        </w:rPr>
        <w:t>электронном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>по письменному запросу по электронной почте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направленному по реквизитам, указанным в ДОГОВОР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, в течение 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её подписания. </w:t>
      </w:r>
    </w:p>
    <w:p w:rsidR="008B1B84" w:rsidRPr="00B41873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 xml:space="preserve">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</w:t>
      </w:r>
      <w:r w:rsidR="00B4187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</w:t>
      </w:r>
      <w:r w:rsidR="00B41873">
        <w:rPr>
          <w:rFonts w:ascii="Times New Roman" w:hAnsi="Times New Roman" w:cs="Times New Roman"/>
          <w:sz w:val="24"/>
          <w:szCs w:val="24"/>
          <w:lang w:val="ru-RU"/>
        </w:rPr>
        <w:t xml:space="preserve">Продавца 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>отметки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C97615" w:rsidRDefault="00C97615" w:rsidP="00C97615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4. 4.</w:t>
      </w:r>
      <w:r w:rsidRPr="005F2A5A">
        <w:rPr>
          <w:lang w:val="ru-RU"/>
        </w:rPr>
        <w:t xml:space="preserve"> </w:t>
      </w:r>
      <w:r w:rsidRPr="005F2A5A">
        <w:rPr>
          <w:rFonts w:ascii="Times New Roman" w:hAnsi="Times New Roman" w:cs="Times New Roman"/>
          <w:sz w:val="24"/>
          <w:szCs w:val="24"/>
          <w:lang w:val="ru-RU"/>
        </w:rPr>
        <w:t xml:space="preserve">В случае не предоставления Покупателем бухгалтерской (финансовой) отчётности по запросу Поставщика, предоставление которой предусмотрено п. 1 настоящей Оговорки Покупатель обязан уплатить Продавцу штраф в размере 10 000 (Десять тысяч) рублей.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97615" w:rsidRDefault="00C97615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№9.</w:t>
      </w:r>
    </w:p>
    <w:p w:rsidR="00D17C19" w:rsidRPr="00D17C19" w:rsidRDefault="00D17C19" w:rsidP="00D17C19">
      <w:pPr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C19">
        <w:rPr>
          <w:rFonts w:ascii="Times New Roman" w:hAnsi="Times New Roman" w:cs="Times New Roman"/>
          <w:b/>
          <w:sz w:val="24"/>
          <w:szCs w:val="24"/>
        </w:rPr>
        <w:t>Налоговые оговорки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</w:t>
      </w:r>
      <w:r w:rsidR="00D505B0">
        <w:rPr>
          <w:rFonts w:ascii="Times New Roman" w:eastAsia="Calibri" w:hAnsi="Times New Roman" w:cs="Times New Roman"/>
          <w:sz w:val="24"/>
          <w:szCs w:val="24"/>
          <w:lang w:val="ru-RU"/>
        </w:rPr>
        <w:t>приобретению Товара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D17C19" w:rsidRDefault="00D17C19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Pr="00484663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№10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об ответственности контрагента за непредоставление или несвоевременное предоставление Актов сверки</w:t>
      </w:r>
    </w:p>
    <w:p w:rsidR="00612C6F" w:rsidRPr="000C6B3C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>В случае не</w:t>
      </w:r>
      <w:r w:rsidR="00C9761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предоставления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="00F80A5D" w:rsidRPr="00C23F94">
        <w:rPr>
          <w:rFonts w:ascii="Times New Roman" w:hAnsi="Times New Roman"/>
          <w:color w:val="000000"/>
          <w:sz w:val="24"/>
          <w:szCs w:val="24"/>
          <w:lang w:val="ru-RU"/>
        </w:rPr>
        <w:t>10 000 (Десять тысяч)</w:t>
      </w:r>
      <w:r w:rsidR="00F80A5D" w:rsidRPr="00E1479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6B3C">
        <w:rPr>
          <w:rFonts w:ascii="Times New Roman" w:hAnsi="Times New Roman"/>
          <w:sz w:val="24"/>
          <w:szCs w:val="24"/>
          <w:lang w:val="ru-RU"/>
        </w:rPr>
        <w:t>(НДС не облагается) за каждый факт не</w:t>
      </w:r>
      <w:r w:rsidR="00C9761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6B3C">
        <w:rPr>
          <w:rFonts w:ascii="Times New Roman" w:hAnsi="Times New Roman"/>
          <w:sz w:val="24"/>
          <w:szCs w:val="24"/>
          <w:lang w:val="ru-RU"/>
        </w:rPr>
        <w:t>предоставления Акта сверки за соответствующий 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>Акт сверки за соответствующий период считается не</w:t>
      </w:r>
      <w:r w:rsidR="00C9761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предоставленным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непредоставления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5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5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5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5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5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05277E" w:rsidRPr="00735B36" w:rsidTr="0005277E">
        <w:tc>
          <w:tcPr>
            <w:tcW w:w="4677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05277E" w:rsidRPr="00735B36" w:rsidTr="009B087B">
              <w:tc>
                <w:tcPr>
                  <w:tcW w:w="5040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09"/>
                        <w:enabled/>
                        <w:calcOnExit w:val="0"/>
                        <w:textInput>
                          <w:default w:val="Продавца"/>
                        </w:textInput>
                      </w:ffData>
                    </w:fldChar>
                  </w:r>
                  <w:bookmarkStart w:id="6" w:name="ТекстовоеПоле909"/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Продавца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6"/>
                </w:p>
                <w:p w:rsidR="00F80A5D" w:rsidRPr="00F80A5D" w:rsidRDefault="00F80A5D" w:rsidP="00F80A5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  <w:p w:rsidR="00F80A5D" w:rsidRDefault="00F80A5D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F80A5D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F80A5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____________________</w:t>
                  </w:r>
                  <w:r w:rsidR="00D7370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/                 </w:t>
                  </w:r>
                  <w:r w:rsidR="00F80A5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/</w:t>
                  </w:r>
                </w:p>
              </w:tc>
              <w:tc>
                <w:tcPr>
                  <w:tcW w:w="4628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735B36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05277E" w:rsidRPr="00735B36" w:rsidRDefault="0005277E" w:rsidP="009B087B">
            <w:pPr>
              <w:spacing w:before="120" w:after="120" w:line="276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05277E" w:rsidRPr="00735B36" w:rsidTr="009B087B">
              <w:tc>
                <w:tcPr>
                  <w:tcW w:w="5040" w:type="dxa"/>
                </w:tcPr>
                <w:p w:rsidR="00F80A5D" w:rsidRPr="00D7370C" w:rsidRDefault="0005277E" w:rsidP="00D7370C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10"/>
                        <w:enabled/>
                        <w:calcOnExit w:val="0"/>
                        <w:textInput>
                          <w:default w:val="Покупателя"/>
                        </w:textInput>
                      </w:ffData>
                    </w:fldChar>
                  </w:r>
                  <w:bookmarkStart w:id="7" w:name="ТекстовоеПоле910"/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Покупателя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7"/>
                </w:p>
                <w:p w:rsid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F80A5D" w:rsidRDefault="00F80A5D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F80A5D" w:rsidRDefault="0005277E" w:rsidP="00DC358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  <w:r w:rsidR="00F80A5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/</w:t>
                  </w:r>
                  <w:r w:rsidR="00D7370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                 </w:t>
                  </w:r>
                  <w:r w:rsidR="00DC358B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/</w:t>
                  </w:r>
                </w:p>
              </w:tc>
              <w:tc>
                <w:tcPr>
                  <w:tcW w:w="4628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735B36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05277E" w:rsidRPr="00735B36" w:rsidRDefault="0005277E" w:rsidP="009B087B">
            <w:pPr>
              <w:spacing w:before="120" w:after="12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2D7B" w:rsidRDefault="004A2D7B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  <w:sectPr w:rsidR="004A2D7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№1</w:t>
      </w:r>
    </w:p>
    <w:p w:rsidR="00C97615" w:rsidRDefault="00C97615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 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№</w:t>
      </w:r>
      <w:r w:rsidR="00096F2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БН_/п/__/___</w:t>
      </w:r>
      <w:r w:rsidR="0047746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/25</w:t>
      </w:r>
      <w:r w:rsidR="009B7165" w:rsidRP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/МТС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от </w:t>
      </w:r>
      <w:r w:rsidR="0047746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____2025</w:t>
      </w:r>
      <w:r w:rsid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г.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EE7CB7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8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8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EE7CB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EE7CB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EE7CB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EE7CB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EE7CB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EE7CB7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EE7CB7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EE7CB7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492AED2" wp14:editId="1A498C40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377A4" id="Прямая соединительная линия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Bd0sypAwIAALM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F80A5D" w:rsidRPr="004E5D98" w:rsidTr="00EE7CB7">
        <w:trPr>
          <w:trHeight w:val="249"/>
        </w:trPr>
        <w:tc>
          <w:tcPr>
            <w:tcW w:w="2151" w:type="pct"/>
            <w:noWrap/>
          </w:tcPr>
          <w:p w:rsidR="00F80A5D" w:rsidRPr="00F80A5D" w:rsidRDefault="00F80A5D" w:rsidP="00F80A5D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80A5D">
              <w:rPr>
                <w:rFonts w:ascii="Times New Roman" w:hAnsi="Times New Roman" w:cs="Times New Roman"/>
                <w:b/>
                <w:lang w:val="ru-RU"/>
              </w:rPr>
              <w:t xml:space="preserve">                  Продавец:</w:t>
            </w:r>
          </w:p>
          <w:p w:rsidR="00F80A5D" w:rsidRPr="00F80A5D" w:rsidRDefault="00F80A5D" w:rsidP="00F80A5D">
            <w:pPr>
              <w:rPr>
                <w:rFonts w:ascii="Times New Roman" w:hAnsi="Times New Roman" w:cs="Times New Roman"/>
                <w:lang w:val="ru-RU"/>
              </w:rPr>
            </w:pPr>
          </w:p>
          <w:p w:rsidR="00F80A5D" w:rsidRPr="00F80A5D" w:rsidRDefault="00096F27" w:rsidP="00F80A5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________________ /                    </w:t>
            </w:r>
            <w:r w:rsidR="00F80A5D" w:rsidRPr="00F80A5D">
              <w:rPr>
                <w:rFonts w:ascii="Times New Roman" w:hAnsi="Times New Roman" w:cs="Times New Roman"/>
                <w:lang w:val="ru-RU"/>
              </w:rPr>
              <w:t>/</w:t>
            </w:r>
          </w:p>
        </w:tc>
        <w:tc>
          <w:tcPr>
            <w:tcW w:w="421" w:type="pct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  <w:tc>
          <w:tcPr>
            <w:tcW w:w="2428" w:type="pct"/>
            <w:gridSpan w:val="2"/>
            <w:noWrap/>
          </w:tcPr>
          <w:p w:rsidR="00F80A5D" w:rsidRPr="00F80A5D" w:rsidRDefault="00F80A5D" w:rsidP="00F80A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</w:t>
            </w:r>
            <w:r w:rsidRPr="00F80A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Покупатель:</w:t>
            </w:r>
          </w:p>
          <w:p w:rsidR="00096F27" w:rsidRDefault="00096F27" w:rsidP="00A357E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80A5D" w:rsidRPr="00F80A5D" w:rsidRDefault="00F80A5D" w:rsidP="00A357E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_______________/</w:t>
            </w:r>
            <w:r w:rsidR="00096F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F80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80A5D" w:rsidRPr="004E5D98" w:rsidTr="00EE7CB7">
        <w:trPr>
          <w:trHeight w:val="249"/>
        </w:trPr>
        <w:tc>
          <w:tcPr>
            <w:tcW w:w="2572" w:type="pct"/>
            <w:gridSpan w:val="2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  <w:tc>
          <w:tcPr>
            <w:tcW w:w="794" w:type="pct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  <w:tc>
          <w:tcPr>
            <w:tcW w:w="1634" w:type="pct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</w:tr>
      <w:tr w:rsidR="00F80A5D" w:rsidRPr="004E5D98" w:rsidTr="00EE7CB7">
        <w:trPr>
          <w:trHeight w:val="249"/>
        </w:trPr>
        <w:tc>
          <w:tcPr>
            <w:tcW w:w="2572" w:type="pct"/>
            <w:gridSpan w:val="2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  <w:tc>
          <w:tcPr>
            <w:tcW w:w="2428" w:type="pct"/>
            <w:gridSpan w:val="2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</w:tr>
      <w:tr w:rsidR="002D38AB" w:rsidRPr="004E5D98" w:rsidTr="00EE7CB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EE7CB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EE7CB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D38A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№2</w:t>
      </w:r>
    </w:p>
    <w:p w:rsidR="00C97615" w:rsidRDefault="00C97615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 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№</w:t>
      </w:r>
      <w:r w:rsidR="0075222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БН_/п/__/___</w:t>
      </w:r>
      <w:r w:rsidR="009B7165" w:rsidRP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/2</w:t>
      </w:r>
      <w:r w:rsidR="00C348BD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5</w:t>
      </w:r>
      <w:r w:rsidR="009B7165" w:rsidRP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/МТС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_____202</w:t>
      </w:r>
      <w:r w:rsidR="00C348BD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5</w:t>
      </w:r>
      <w:r w:rsid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г.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C97615" w:rsidRPr="00751429" w:rsidRDefault="00C97615" w:rsidP="00C97615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</w:t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</w:t>
      </w: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,</w:t>
      </w:r>
    </w:p>
    <w:p w:rsidR="00C97615" w:rsidRPr="00751429" w:rsidRDefault="00C97615" w:rsidP="00C97615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</w:t>
      </w: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,</w:t>
      </w:r>
    </w:p>
    <w:p w:rsidR="00C97615" w:rsidRPr="00751429" w:rsidRDefault="00C97615" w:rsidP="00C97615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</w:t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</w:t>
      </w:r>
    </w:p>
    <w:p w:rsidR="00C97615" w:rsidRPr="00751429" w:rsidRDefault="00C97615" w:rsidP="00C97615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C976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ООО «Башнефть-Добыча» дог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овора от </w:t>
      </w:r>
      <w:r w:rsidR="009B71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_______ </w:t>
      </w:r>
      <w:r w:rsidR="009B7165" w:rsidRPr="009B71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№БНД/п/8/16</w:t>
      </w:r>
      <w:r w:rsidR="00A357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="009B7165" w:rsidRPr="009B71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/24/МТС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637D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ООО «Башнефть-Добыча» (450052, Республика Башкортостан, г.о. город Уфа, г. Уфа, ул. Карла Маркса, д. 30/1)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637D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ООО «Башнефть-Добыча»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637D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ООО «Башнефть-Добыча»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«___»____________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(подпись)   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96448D" wp14:editId="29D08BC6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EAD69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CQEkGtAwIAALU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5"/>
        <w:gridCol w:w="655"/>
        <w:gridCol w:w="1620"/>
        <w:gridCol w:w="3055"/>
      </w:tblGrid>
      <w:tr w:rsidR="00A27212" w:rsidRPr="00A357E1" w:rsidTr="00A27212">
        <w:trPr>
          <w:trHeight w:val="249"/>
        </w:trPr>
        <w:tc>
          <w:tcPr>
            <w:tcW w:w="2151" w:type="pct"/>
            <w:noWrap/>
          </w:tcPr>
          <w:p w:rsidR="00A27212" w:rsidRPr="00F80A5D" w:rsidRDefault="00A27212" w:rsidP="00A27212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80A5D">
              <w:rPr>
                <w:rFonts w:ascii="Times New Roman" w:hAnsi="Times New Roman" w:cs="Times New Roman"/>
                <w:b/>
                <w:lang w:val="ru-RU"/>
              </w:rPr>
              <w:t xml:space="preserve">                  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От </w:t>
            </w:r>
            <w:r w:rsidRPr="00F80A5D">
              <w:rPr>
                <w:rFonts w:ascii="Times New Roman" w:hAnsi="Times New Roman" w:cs="Times New Roman"/>
                <w:b/>
                <w:lang w:val="ru-RU"/>
              </w:rPr>
              <w:t>Продав</w:t>
            </w:r>
            <w:r>
              <w:rPr>
                <w:rFonts w:ascii="Times New Roman" w:hAnsi="Times New Roman" w:cs="Times New Roman"/>
                <w:b/>
                <w:lang w:val="ru-RU"/>
              </w:rPr>
              <w:t>ца</w:t>
            </w:r>
            <w:r w:rsidRPr="00F80A5D">
              <w:rPr>
                <w:rFonts w:ascii="Times New Roman" w:hAnsi="Times New Roman" w:cs="Times New Roman"/>
                <w:b/>
                <w:lang w:val="ru-RU"/>
              </w:rPr>
              <w:t>:</w:t>
            </w:r>
          </w:p>
          <w:p w:rsidR="00A27212" w:rsidRPr="00F80A5D" w:rsidRDefault="00A27212" w:rsidP="00A27212">
            <w:pPr>
              <w:rPr>
                <w:rFonts w:ascii="Times New Roman" w:hAnsi="Times New Roman" w:cs="Times New Roman"/>
                <w:lang w:val="ru-RU"/>
              </w:rPr>
            </w:pPr>
          </w:p>
          <w:p w:rsidR="00A27212" w:rsidRPr="00F80A5D" w:rsidRDefault="0075222A" w:rsidP="00A2721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________________ /              </w:t>
            </w:r>
            <w:r w:rsidR="00A27212" w:rsidRPr="00F80A5D">
              <w:rPr>
                <w:rFonts w:ascii="Times New Roman" w:hAnsi="Times New Roman" w:cs="Times New Roman"/>
                <w:lang w:val="ru-RU"/>
              </w:rPr>
              <w:t>/</w:t>
            </w:r>
          </w:p>
        </w:tc>
        <w:tc>
          <w:tcPr>
            <w:tcW w:w="350" w:type="pct"/>
            <w:noWrap/>
          </w:tcPr>
          <w:p w:rsidR="00A27212" w:rsidRPr="00F80A5D" w:rsidRDefault="00A27212" w:rsidP="00A27212">
            <w:pPr>
              <w:rPr>
                <w:lang w:val="ru-RU"/>
              </w:rPr>
            </w:pPr>
          </w:p>
        </w:tc>
        <w:tc>
          <w:tcPr>
            <w:tcW w:w="2500" w:type="pct"/>
            <w:gridSpan w:val="2"/>
            <w:noWrap/>
          </w:tcPr>
          <w:p w:rsidR="00A27212" w:rsidRPr="0075222A" w:rsidRDefault="00A27212" w:rsidP="007522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</w:t>
            </w:r>
            <w:r w:rsidRPr="00A272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A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Покупател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</w:t>
            </w:r>
            <w:r w:rsidRPr="00F80A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A27212" w:rsidRPr="00F80A5D" w:rsidRDefault="00A27212" w:rsidP="00A272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7212" w:rsidRPr="00F80A5D" w:rsidRDefault="00A27212" w:rsidP="00A357E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_______________/</w:t>
            </w:r>
            <w:r w:rsidR="007522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</w:t>
            </w:r>
            <w:r w:rsidRPr="00F80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A27212" w:rsidRPr="00A357E1" w:rsidTr="00A27212">
        <w:trPr>
          <w:trHeight w:val="249"/>
        </w:trPr>
        <w:tc>
          <w:tcPr>
            <w:tcW w:w="2500" w:type="pct"/>
            <w:gridSpan w:val="2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66" w:type="pct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27212" w:rsidRPr="00A357E1" w:rsidTr="00A27212">
        <w:trPr>
          <w:trHeight w:val="249"/>
        </w:trPr>
        <w:tc>
          <w:tcPr>
            <w:tcW w:w="2500" w:type="pct"/>
            <w:gridSpan w:val="2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500" w:type="pct"/>
            <w:gridSpan w:val="2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27212" w:rsidRPr="00271465" w:rsidTr="00A27212">
        <w:trPr>
          <w:trHeight w:val="249"/>
        </w:trPr>
        <w:tc>
          <w:tcPr>
            <w:tcW w:w="2500" w:type="pct"/>
            <w:gridSpan w:val="2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500" w:type="pct"/>
            <w:gridSpan w:val="2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637D41" w:rsidRDefault="00637D41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 2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="000C24F1">
        <w:rPr>
          <w:rFonts w:ascii="Times New Roman" w:hAnsi="Times New Roman"/>
          <w:sz w:val="24"/>
          <w:szCs w:val="24"/>
          <w:lang w:val="ru-RU"/>
        </w:rPr>
        <w:t>№БН_/п/__/___</w:t>
      </w:r>
      <w:r w:rsidR="0081791B">
        <w:rPr>
          <w:rFonts w:ascii="Times New Roman" w:hAnsi="Times New Roman"/>
          <w:sz w:val="24"/>
          <w:szCs w:val="24"/>
          <w:lang w:val="ru-RU"/>
        </w:rPr>
        <w:t>/25</w:t>
      </w:r>
      <w:r w:rsidR="009B7165" w:rsidRPr="009B7165">
        <w:rPr>
          <w:rFonts w:ascii="Times New Roman" w:hAnsi="Times New Roman"/>
          <w:sz w:val="24"/>
          <w:szCs w:val="24"/>
          <w:lang w:val="ru-RU"/>
        </w:rPr>
        <w:t xml:space="preserve">/МТС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81791B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______2025</w:t>
      </w:r>
      <w:r w:rsid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г.</w:t>
      </w: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Договором/Соглашением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№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637D41" w:rsidRPr="00271465" w:rsidRDefault="00637D41" w:rsidP="00637D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637D41" w:rsidRPr="00271465" w:rsidRDefault="00637D41" w:rsidP="00637D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637D41" w:rsidRPr="006B0C15" w:rsidTr="006B66C2">
        <w:trPr>
          <w:trHeight w:val="249"/>
        </w:trPr>
        <w:tc>
          <w:tcPr>
            <w:tcW w:w="2151" w:type="pct"/>
            <w:noWrap/>
          </w:tcPr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 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Pr="00A27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Продавца</w:t>
            </w:r>
            <w:r w:rsidRPr="00A2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637D41" w:rsidRPr="00A27212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</w:t>
            </w:r>
          </w:p>
        </w:tc>
        <w:tc>
          <w:tcPr>
            <w:tcW w:w="2428" w:type="pct"/>
            <w:gridSpan w:val="2"/>
            <w:noWrap/>
          </w:tcPr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Покупателя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637D41" w:rsidRPr="00271465" w:rsidRDefault="00637D41" w:rsidP="006B66C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637D41" w:rsidRPr="00271465" w:rsidTr="006B66C2">
        <w:trPr>
          <w:trHeight w:val="249"/>
        </w:trPr>
        <w:tc>
          <w:tcPr>
            <w:tcW w:w="2151" w:type="pct"/>
            <w:noWrap/>
          </w:tcPr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637D41" w:rsidRPr="00271465" w:rsidRDefault="00637D41" w:rsidP="006B66C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637D41" w:rsidRPr="00271465" w:rsidTr="006B66C2">
        <w:trPr>
          <w:trHeight w:val="249"/>
        </w:trPr>
        <w:tc>
          <w:tcPr>
            <w:tcW w:w="2572" w:type="pct"/>
            <w:gridSpan w:val="2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37D41" w:rsidRPr="00271465" w:rsidTr="006B66C2">
        <w:trPr>
          <w:trHeight w:val="249"/>
        </w:trPr>
        <w:tc>
          <w:tcPr>
            <w:tcW w:w="2572" w:type="pct"/>
            <w:gridSpan w:val="2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637D41" w:rsidRDefault="00637D41" w:rsidP="00637D41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М.П.                                                                          М.П.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5A2A30" w:rsidRPr="004E5D98" w:rsidTr="00EC3CE5">
        <w:trPr>
          <w:trHeight w:val="249"/>
        </w:trPr>
        <w:tc>
          <w:tcPr>
            <w:tcW w:w="2151" w:type="pct"/>
            <w:noWrap/>
          </w:tcPr>
          <w:p w:rsidR="005A2A30" w:rsidRPr="00271465" w:rsidRDefault="00A27212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 </w:t>
            </w:r>
            <w:r w:rsidR="005A2A30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Pr="00A27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Продавца</w:t>
            </w:r>
            <w:r w:rsidR="005A2A30" w:rsidRPr="00A2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A27212" w:rsidRDefault="005A2A30" w:rsidP="00A27212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A2A30" w:rsidRPr="00271465" w:rsidRDefault="00A27212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</w:t>
            </w:r>
          </w:p>
        </w:tc>
        <w:tc>
          <w:tcPr>
            <w:tcW w:w="2428" w:type="pct"/>
            <w:gridSpan w:val="2"/>
            <w:noWrap/>
          </w:tcPr>
          <w:p w:rsidR="005A2A30" w:rsidRPr="00271465" w:rsidRDefault="00A27212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</w:t>
            </w:r>
            <w:r w:rsidR="005A2A30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Покупателя</w:t>
            </w:r>
            <w:r w:rsidR="005A2A30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5A2A30" w:rsidRPr="004E5D98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A27212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="000C24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 /</w:t>
            </w:r>
            <w:r w:rsidR="000C24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A27212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№4</w:t>
      </w:r>
    </w:p>
    <w:p w:rsidR="00637D41" w:rsidRDefault="00637D41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 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="00D95809">
        <w:rPr>
          <w:rFonts w:ascii="Times New Roman" w:hAnsi="Times New Roman"/>
          <w:sz w:val="24"/>
          <w:szCs w:val="24"/>
          <w:lang w:val="ru-RU"/>
        </w:rPr>
        <w:t>№БН_/п/__/___</w:t>
      </w:r>
      <w:r w:rsidR="00EB5467">
        <w:rPr>
          <w:rFonts w:ascii="Times New Roman" w:hAnsi="Times New Roman"/>
          <w:sz w:val="24"/>
          <w:szCs w:val="24"/>
          <w:lang w:val="ru-RU"/>
        </w:rPr>
        <w:t>/25</w:t>
      </w:r>
      <w:r w:rsidR="009B7165" w:rsidRPr="009B7165">
        <w:rPr>
          <w:rFonts w:ascii="Times New Roman" w:hAnsi="Times New Roman"/>
          <w:sz w:val="24"/>
          <w:szCs w:val="24"/>
          <w:lang w:val="ru-RU"/>
        </w:rPr>
        <w:t>/</w:t>
      </w:r>
      <w:r w:rsidR="00E92F55" w:rsidRPr="009B7165">
        <w:rPr>
          <w:rFonts w:ascii="Times New Roman" w:hAnsi="Times New Roman"/>
          <w:sz w:val="24"/>
          <w:szCs w:val="24"/>
          <w:lang w:val="ru-RU"/>
        </w:rPr>
        <w:t xml:space="preserve">МТС </w:t>
      </w:r>
      <w:r w:rsidR="00E92F55" w:rsidRPr="00E92F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r w:rsidR="00EB546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______2025</w:t>
      </w:r>
      <w:r w:rsid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г.</w:t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35"/>
        <w:gridCol w:w="4174"/>
      </w:tblGrid>
      <w:tr w:rsidR="009079BD" w:rsidRPr="00477462" w:rsidTr="009079BD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4174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E92F55" w:rsidRPr="003A0890" w:rsidTr="00E92F55">
        <w:trPr>
          <w:trHeight w:hRule="exact" w:val="1156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E92F55">
              <w:rPr>
                <w:rFonts w:ascii="Times New Roman" w:eastAsia="Times New Roman" w:hAnsi="Times New Roman" w:cs="Times New Roman"/>
                <w:lang w:val="ru-RU"/>
              </w:rPr>
              <w:t>Товарная накладная ТОРГ-12, формат утвержден приказом ФНС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5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523A72">
              <w:rPr>
                <w:rFonts w:ascii="Times New Roman" w:eastAsia="Times New Roman" w:hAnsi="Times New Roman" w:cs="Times New Roman"/>
              </w:rPr>
              <w:t>xls</w:t>
            </w:r>
            <w:r w:rsidRPr="00E92F55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r w:rsidRPr="00523A72">
              <w:rPr>
                <w:rFonts w:ascii="Times New Roman" w:eastAsia="Times New Roman" w:hAnsi="Times New Roman" w:cs="Times New Roman"/>
              </w:rPr>
              <w:t>xlsx</w:t>
            </w:r>
            <w:r w:rsidRPr="00E92F55">
              <w:rPr>
                <w:rFonts w:ascii="Times New Roman" w:eastAsia="Times New Roman" w:hAnsi="Times New Roman" w:cs="Times New Roman"/>
                <w:lang w:val="ru-RU"/>
              </w:rPr>
              <w:t xml:space="preserve">), </w:t>
            </w:r>
            <w:r w:rsidRPr="00523A72">
              <w:rPr>
                <w:rFonts w:ascii="Times New Roman" w:eastAsia="Times New Roman" w:hAnsi="Times New Roman" w:cs="Times New Roman"/>
              </w:rPr>
              <w:t>xml</w:t>
            </w:r>
            <w:r w:rsidRPr="00E92F55">
              <w:rPr>
                <w:rFonts w:ascii="Times New Roman" w:eastAsia="Times New Roman" w:hAnsi="Times New Roman" w:cs="Times New Roman"/>
                <w:lang w:val="ru-RU"/>
              </w:rPr>
              <w:t xml:space="preserve"> (утв. приказом ФНС России от 19.12.2018 № ММВ-7-15/820@), </w:t>
            </w:r>
            <w:r w:rsidRPr="00523A72">
              <w:rPr>
                <w:rFonts w:ascii="Times New Roman" w:eastAsia="Times New Roman" w:hAnsi="Times New Roman" w:cs="Times New Roman"/>
              </w:rPr>
              <w:t>word</w:t>
            </w:r>
            <w:r w:rsidRPr="00E92F55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r w:rsidRPr="00523A72">
              <w:rPr>
                <w:rFonts w:ascii="Times New Roman" w:eastAsia="Times New Roman" w:hAnsi="Times New Roman" w:cs="Times New Roman"/>
              </w:rPr>
              <w:t>pdf</w:t>
            </w:r>
            <w:r w:rsidRPr="00E92F55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r w:rsidRPr="00523A72">
              <w:rPr>
                <w:rFonts w:ascii="Times New Roman" w:eastAsia="Times New Roman" w:hAnsi="Times New Roman" w:cs="Times New Roman"/>
              </w:rPr>
              <w:t>tiff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BF5FB1">
              <w:rPr>
                <w:rFonts w:ascii="Times New Roman" w:eastAsia="Times New Roman" w:hAnsi="Times New Roman" w:cs="Times New Roman"/>
              </w:rPr>
              <w:t>Товарная накладная ТОРГ-12</w:t>
            </w:r>
          </w:p>
        </w:tc>
      </w:tr>
      <w:tr w:rsidR="00E92F55" w:rsidRPr="00477462" w:rsidTr="00E92F55">
        <w:trPr>
          <w:trHeight w:hRule="exact" w:val="1003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BF5FB1">
              <w:rPr>
                <w:rFonts w:ascii="Times New Roman" w:eastAsia="Times New Roman" w:hAnsi="Times New Roman" w:cs="Times New Roman"/>
              </w:rPr>
              <w:t>Универсальный передаточный документ (УПД)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5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523A72">
              <w:rPr>
                <w:rFonts w:ascii="Times New Roman" w:eastAsia="Times New Roman" w:hAnsi="Times New Roman" w:cs="Times New Roman"/>
              </w:rPr>
              <w:t>xml</w:t>
            </w:r>
            <w:r w:rsidRPr="00E92F55">
              <w:rPr>
                <w:rFonts w:ascii="Times New Roman" w:eastAsia="Times New Roman" w:hAnsi="Times New Roman" w:cs="Times New Roman"/>
                <w:lang w:val="ru-RU"/>
              </w:rPr>
              <w:t>, утв. приказом ФНС России от 19.12.2018 № ММВ-7-15/820@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E92F55">
              <w:rPr>
                <w:rFonts w:ascii="Times New Roman" w:eastAsia="Times New Roman" w:hAnsi="Times New Roman" w:cs="Times New Roman"/>
                <w:lang w:val="ru-RU"/>
              </w:rPr>
              <w:t>Товарная накладная ТОРГ-12/Акт оказанных услуг/ Счет-фактура</w:t>
            </w:r>
          </w:p>
        </w:tc>
      </w:tr>
      <w:tr w:rsidR="00E92F55" w:rsidRPr="003A0890" w:rsidTr="00E92F55">
        <w:trPr>
          <w:trHeight w:hRule="exact" w:val="847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</w:pP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xml</w:t>
            </w:r>
            <w:r w:rsidRPr="00E92F55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, утв. приказом ФНС России от 19.12.2018 № ММВ-7-15/820@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</w:p>
        </w:tc>
      </w:tr>
      <w:tr w:rsidR="00E92F55" w:rsidRPr="003A0890" w:rsidTr="00E92F55">
        <w:trPr>
          <w:trHeight w:hRule="exact" w:val="845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Корректировочн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ый</w:t>
            </w: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счет-фактура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</w:pP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xml</w:t>
            </w:r>
            <w:r w:rsidRPr="00E92F55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, утв. приказом ФНС России от 12.10.2020 № ЕД-7-26/736@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Корректировочн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ый</w:t>
            </w: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счет-фактура</w:t>
            </w:r>
          </w:p>
        </w:tc>
      </w:tr>
      <w:tr w:rsidR="00E92F55" w:rsidRPr="003A0890" w:rsidTr="00D11620">
        <w:trPr>
          <w:trHeight w:hRule="exact" w:val="649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Акт сверки расчетов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F55" w:rsidRPr="00F66F3A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xls</w:t>
            </w:r>
            <w:r w:rsidRPr="00F66F3A">
              <w:rPr>
                <w:rFonts w:ascii="Times New Roman" w:eastAsia="Times New Roman" w:hAnsi="Times New Roman" w:cs="Times New Roman"/>
                <w:shd w:val="clear" w:color="auto" w:fill="FFFFFF"/>
              </w:rPr>
              <w:t>(</w:t>
            </w: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xlsx</w:t>
            </w:r>
            <w:r w:rsidRPr="00F66F3A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), </w:t>
            </w: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xml</w:t>
            </w:r>
            <w:r w:rsidRPr="00F66F3A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, </w:t>
            </w: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word</w:t>
            </w:r>
            <w:r w:rsidRPr="00F66F3A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, </w:t>
            </w: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pdf</w:t>
            </w:r>
            <w:r w:rsidRPr="00F66F3A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, </w:t>
            </w: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tiff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Акт сверки расчетов</w:t>
            </w:r>
          </w:p>
        </w:tc>
      </w:tr>
      <w:tr w:rsidR="00E92F55" w:rsidRPr="00477462" w:rsidTr="00D11620">
        <w:trPr>
          <w:trHeight w:hRule="exact" w:val="649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Иные неформализованные первичные документы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222274">
              <w:rPr>
                <w:rFonts w:ascii="Times New Roman" w:eastAsia="Times New Roman" w:hAnsi="Times New Roman" w:cs="Times New Roman"/>
              </w:rPr>
              <w:t>pdf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</w:pPr>
            <w:r w:rsidRPr="00E92F55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Аналогичные документы на бумажном носителе</w:t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9079BD" w:rsidRPr="00271465" w:rsidTr="006335D9">
        <w:trPr>
          <w:trHeight w:val="249"/>
        </w:trPr>
        <w:tc>
          <w:tcPr>
            <w:tcW w:w="2151" w:type="pct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079BD" w:rsidRPr="00271465" w:rsidRDefault="009079BD" w:rsidP="006335D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D95809" w:rsidTr="006335D9">
        <w:trPr>
          <w:trHeight w:val="249"/>
        </w:trPr>
        <w:tc>
          <w:tcPr>
            <w:tcW w:w="2572" w:type="pct"/>
            <w:gridSpan w:val="2"/>
            <w:noWrap/>
          </w:tcPr>
          <w:p w:rsidR="006D617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9079BD" w:rsidRDefault="009079B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 В КАЧЕСТВЕ ФОРМЫ</w:t>
            </w: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A27212" w:rsidRPr="00A272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Продавца:</w:t>
            </w:r>
          </w:p>
          <w:p w:rsidR="00FD4FFD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4FFD" w:rsidRPr="006D6175" w:rsidRDefault="00FD4FFD" w:rsidP="00A272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 w:rsidR="00D958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</w:t>
            </w:r>
            <w:r w:rsidR="00A272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r w:rsidR="00A27212" w:rsidRPr="006D61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28" w:type="pct"/>
            <w:gridSpan w:val="2"/>
            <w:noWrap/>
          </w:tcPr>
          <w:p w:rsidR="009079BD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6D6175" w:rsidRDefault="006D617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A27212" w:rsidRPr="00A272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Покупателя:</w:t>
            </w:r>
          </w:p>
          <w:p w:rsidR="00A27212" w:rsidRDefault="00A27212" w:rsidP="00A272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D6F31" w:rsidRPr="00271465" w:rsidRDefault="003D6F31" w:rsidP="00A357E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 w:rsidR="00D958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</w:t>
            </w:r>
            <w:r w:rsidR="00A357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</w:p>
        </w:tc>
      </w:tr>
    </w:tbl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9079B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637D41" w:rsidRDefault="00637D41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="00076589">
        <w:rPr>
          <w:rFonts w:ascii="Times New Roman" w:hAnsi="Times New Roman"/>
          <w:sz w:val="24"/>
          <w:szCs w:val="24"/>
          <w:lang w:val="ru-RU"/>
        </w:rPr>
        <w:t>№БН_/п/__/___</w:t>
      </w:r>
      <w:r w:rsidR="001B6920">
        <w:rPr>
          <w:rFonts w:ascii="Times New Roman" w:hAnsi="Times New Roman"/>
          <w:sz w:val="24"/>
          <w:szCs w:val="24"/>
          <w:lang w:val="ru-RU"/>
        </w:rPr>
        <w:t>/25</w:t>
      </w:r>
      <w:r w:rsidR="00E92F55" w:rsidRPr="00E92F55">
        <w:rPr>
          <w:rFonts w:ascii="Times New Roman" w:hAnsi="Times New Roman"/>
          <w:sz w:val="24"/>
          <w:szCs w:val="24"/>
          <w:lang w:val="ru-RU"/>
        </w:rPr>
        <w:t xml:space="preserve">/МТС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1B6920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________2025</w:t>
      </w:r>
      <w:r w:rsidR="00E92F5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г.</w:t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271465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&lt;указывается дата составления&gt;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&lt;указывается дата составления&gt;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ПАО «НК «Роснефть» или Общества Группы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ПАО «НК «Роснефть» или Общества Группы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контрагента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P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копии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820"/>
        <w:gridCol w:w="1262"/>
        <w:gridCol w:w="3471"/>
        <w:gridCol w:w="2232"/>
      </w:tblGrid>
      <w:tr w:rsidR="00271465" w:rsidRPr="00477462" w:rsidTr="00E92F55">
        <w:trPr>
          <w:trHeight w:val="278"/>
          <w:tblHeader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Вид и наименование ЛНД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Номер ЛНД, версия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1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E92F55">
        <w:trPr>
          <w:trHeight w:val="278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1.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E96D53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E96D53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E92F55">
        <w:trPr>
          <w:trHeight w:val="278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2.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&lt;указывается электронный адрес работника контрагента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на электронный адрес &lt;указывается электронный адрес работника контрагента&gt;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71465" w:rsidRPr="00271465" w:rsidRDefault="00271465" w:rsidP="008C1D02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C4AB3" w:rsidRPr="00271465" w:rsidRDefault="009C4AB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Покупателя: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43D6E"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4E5D98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27212" w:rsidRPr="00A27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Продавца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386D77" w:rsidRPr="00A27212" w:rsidRDefault="00386D77" w:rsidP="00386D77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27212" w:rsidRPr="00A27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Покупателя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9D42D1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4E5D98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9D42D1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A27212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="009D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A357E1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 /</w:t>
            </w:r>
            <w:r w:rsidR="00A357E1" w:rsidRPr="002D31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="009D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</w:t>
            </w:r>
            <w:r w:rsidR="00A35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</w:tr>
      <w:tr w:rsidR="00271465" w:rsidRPr="009D42D1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Default="00271465" w:rsidP="00271465">
      <w:pPr>
        <w:widowControl/>
        <w:ind w:right="-568"/>
        <w:rPr>
          <w:rFonts w:ascii="Times New Roman" w:eastAsia="Calibri" w:hAnsi="Times New Roman" w:cs="Times New Roman"/>
          <w:lang w:val="ru-RU"/>
        </w:rPr>
        <w:sectPr w:rsidR="00271465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637D41" w:rsidRDefault="00637D41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 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>к Договору</w:t>
      </w:r>
      <w:r w:rsidR="00E92F5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552D9">
        <w:rPr>
          <w:rFonts w:ascii="Times New Roman" w:hAnsi="Times New Roman"/>
          <w:sz w:val="24"/>
          <w:szCs w:val="24"/>
          <w:lang w:val="ru-RU"/>
        </w:rPr>
        <w:t>№БН_/п/__/___</w:t>
      </w:r>
      <w:r w:rsidR="00C1769D">
        <w:rPr>
          <w:rFonts w:ascii="Times New Roman" w:hAnsi="Times New Roman"/>
          <w:sz w:val="24"/>
          <w:szCs w:val="24"/>
          <w:lang w:val="ru-RU"/>
        </w:rPr>
        <w:t>/25</w:t>
      </w:r>
      <w:r w:rsidR="00E92F55" w:rsidRPr="00E92F55">
        <w:rPr>
          <w:rFonts w:ascii="Times New Roman" w:hAnsi="Times New Roman"/>
          <w:sz w:val="24"/>
          <w:szCs w:val="24"/>
          <w:lang w:val="ru-RU"/>
        </w:rPr>
        <w:t>/МТС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C1769D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_______2025</w:t>
      </w:r>
      <w:r w:rsidR="00E92F5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г.</w:t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ПАО «НК «Роснефть» или Обществе Группы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Письмо оформляется в соответствии с правилами оформления, принятыми в ПАО «НК «Роснефть» или Обществе Группы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477462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B702F6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___.__.___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(-ая)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C1769D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БН /п/  /    /25/МТС от «____»_________2025</w:t>
      </w:r>
      <w:bookmarkStart w:id="9" w:name="_GoBack"/>
      <w:bookmarkEnd w:id="9"/>
      <w:r w:rsidR="00E96D5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г.(дал</w:t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17"/>
        <w:gridCol w:w="2850"/>
        <w:gridCol w:w="1700"/>
        <w:gridCol w:w="1961"/>
        <w:gridCol w:w="2220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E96D53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799"/>
        <w:gridCol w:w="1649"/>
        <w:gridCol w:w="1909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E96D53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531"/>
        <w:gridCol w:w="1413"/>
        <w:gridCol w:w="1283"/>
        <w:gridCol w:w="2558"/>
      </w:tblGrid>
      <w:tr w:rsidR="00271465" w:rsidRPr="00477462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E96D53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</w:t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lastRenderedPageBreak/>
        <w:t xml:space="preserve">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4E5D98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957B3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</w:t>
            </w:r>
            <w:r w:rsidR="00271465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Pr="00957B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Продавца</w:t>
            </w:r>
            <w:r w:rsidR="00271465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B552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957B3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</w:t>
            </w:r>
            <w:r w:rsidR="00271465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Покупателя</w:t>
            </w:r>
            <w:r w:rsidR="00271465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4E5D98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957B33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="00B552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 /</w:t>
            </w:r>
            <w:r w:rsidR="00B552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957B33" w:rsidTr="008C1D02">
        <w:trPr>
          <w:trHeight w:val="249"/>
        </w:trPr>
        <w:tc>
          <w:tcPr>
            <w:tcW w:w="2572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6335D9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E58" w:rsidRDefault="00601E58" w:rsidP="000B6615">
      <w:r>
        <w:separator/>
      </w:r>
    </w:p>
  </w:endnote>
  <w:endnote w:type="continuationSeparator" w:id="0">
    <w:p w:rsidR="00601E58" w:rsidRDefault="00601E58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E5F28" w:rsidRPr="007A44FA" w:rsidRDefault="007E5F28" w:rsidP="007A44FA">
        <w:pPr>
          <w:pStyle w:val="af6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C1769D" w:rsidRPr="00C1769D">
          <w:rPr>
            <w:rFonts w:ascii="Times New Roman" w:hAnsi="Times New Roman" w:cs="Times New Roman"/>
            <w:noProof/>
            <w:sz w:val="24"/>
            <w:lang w:val="ru-RU"/>
          </w:rPr>
          <w:t>27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E58" w:rsidRDefault="00601E58" w:rsidP="000B6615">
      <w:r>
        <w:separator/>
      </w:r>
    </w:p>
  </w:footnote>
  <w:footnote w:type="continuationSeparator" w:id="0">
    <w:p w:rsidR="00601E58" w:rsidRDefault="00601E58" w:rsidP="000B6615">
      <w:r>
        <w:continuationSeparator/>
      </w:r>
    </w:p>
  </w:footnote>
  <w:footnote w:id="1">
    <w:p w:rsidR="007E5F28" w:rsidRDefault="007E5F28" w:rsidP="000B6615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" w15:restartNumberingAfterBreak="0">
    <w:nsid w:val="121159A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4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6560A5"/>
    <w:multiLevelType w:val="hybridMultilevel"/>
    <w:tmpl w:val="200265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40"/>
  </w:num>
  <w:num w:numId="3">
    <w:abstractNumId w:val="5"/>
  </w:num>
  <w:num w:numId="4">
    <w:abstractNumId w:val="4"/>
  </w:num>
  <w:num w:numId="5">
    <w:abstractNumId w:val="16"/>
  </w:num>
  <w:num w:numId="6">
    <w:abstractNumId w:val="41"/>
  </w:num>
  <w:num w:numId="7">
    <w:abstractNumId w:val="23"/>
  </w:num>
  <w:num w:numId="8">
    <w:abstractNumId w:val="0"/>
  </w:num>
  <w:num w:numId="9">
    <w:abstractNumId w:val="22"/>
  </w:num>
  <w:num w:numId="10">
    <w:abstractNumId w:val="28"/>
  </w:num>
  <w:num w:numId="11">
    <w:abstractNumId w:val="27"/>
  </w:num>
  <w:num w:numId="12">
    <w:abstractNumId w:val="17"/>
  </w:num>
  <w:num w:numId="13">
    <w:abstractNumId w:val="6"/>
  </w:num>
  <w:num w:numId="14">
    <w:abstractNumId w:val="34"/>
  </w:num>
  <w:num w:numId="15">
    <w:abstractNumId w:val="1"/>
  </w:num>
  <w:num w:numId="16">
    <w:abstractNumId w:val="38"/>
  </w:num>
  <w:num w:numId="17">
    <w:abstractNumId w:val="14"/>
  </w:num>
  <w:num w:numId="18">
    <w:abstractNumId w:val="11"/>
  </w:num>
  <w:num w:numId="19">
    <w:abstractNumId w:val="12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39"/>
  </w:num>
  <w:num w:numId="25">
    <w:abstractNumId w:val="29"/>
  </w:num>
  <w:num w:numId="26">
    <w:abstractNumId w:val="37"/>
  </w:num>
  <w:num w:numId="27">
    <w:abstractNumId w:val="30"/>
  </w:num>
  <w:num w:numId="28">
    <w:abstractNumId w:val="19"/>
  </w:num>
  <w:num w:numId="29">
    <w:abstractNumId w:val="7"/>
  </w:num>
  <w:num w:numId="30">
    <w:abstractNumId w:val="33"/>
  </w:num>
  <w:num w:numId="31">
    <w:abstractNumId w:val="32"/>
  </w:num>
  <w:num w:numId="32">
    <w:abstractNumId w:val="10"/>
  </w:num>
  <w:num w:numId="33">
    <w:abstractNumId w:val="26"/>
  </w:num>
  <w:num w:numId="34">
    <w:abstractNumId w:val="9"/>
  </w:num>
  <w:num w:numId="35">
    <w:abstractNumId w:val="25"/>
  </w:num>
  <w:num w:numId="36">
    <w:abstractNumId w:val="15"/>
  </w:num>
  <w:num w:numId="37">
    <w:abstractNumId w:val="24"/>
  </w:num>
  <w:num w:numId="38">
    <w:abstractNumId w:val="36"/>
  </w:num>
  <w:num w:numId="39">
    <w:abstractNumId w:val="20"/>
  </w:num>
  <w:num w:numId="40">
    <w:abstractNumId w:val="31"/>
  </w:num>
  <w:num w:numId="41">
    <w:abstractNumId w:val="21"/>
  </w:num>
  <w:num w:numId="42">
    <w:abstractNumId w:val="1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43B37"/>
    <w:rsid w:val="00046995"/>
    <w:rsid w:val="000471E1"/>
    <w:rsid w:val="0005277E"/>
    <w:rsid w:val="00053035"/>
    <w:rsid w:val="00056941"/>
    <w:rsid w:val="00065402"/>
    <w:rsid w:val="000654DB"/>
    <w:rsid w:val="00071226"/>
    <w:rsid w:val="00073FFF"/>
    <w:rsid w:val="00076589"/>
    <w:rsid w:val="00083AB2"/>
    <w:rsid w:val="00086F16"/>
    <w:rsid w:val="000909FF"/>
    <w:rsid w:val="00095B01"/>
    <w:rsid w:val="00096F27"/>
    <w:rsid w:val="000A5F4F"/>
    <w:rsid w:val="000B6615"/>
    <w:rsid w:val="000B674A"/>
    <w:rsid w:val="000C0EA0"/>
    <w:rsid w:val="000C10ED"/>
    <w:rsid w:val="000C1A44"/>
    <w:rsid w:val="000C24F1"/>
    <w:rsid w:val="000C61CB"/>
    <w:rsid w:val="000C6B3C"/>
    <w:rsid w:val="000E021D"/>
    <w:rsid w:val="000E20E4"/>
    <w:rsid w:val="00105198"/>
    <w:rsid w:val="00110278"/>
    <w:rsid w:val="00112D37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7D37"/>
    <w:rsid w:val="00180F64"/>
    <w:rsid w:val="0019409C"/>
    <w:rsid w:val="0019722D"/>
    <w:rsid w:val="001A116A"/>
    <w:rsid w:val="001A62EF"/>
    <w:rsid w:val="001B3511"/>
    <w:rsid w:val="001B6920"/>
    <w:rsid w:val="001B725F"/>
    <w:rsid w:val="001D113C"/>
    <w:rsid w:val="001D49B4"/>
    <w:rsid w:val="001D660E"/>
    <w:rsid w:val="001F0209"/>
    <w:rsid w:val="0020460D"/>
    <w:rsid w:val="00206BE5"/>
    <w:rsid w:val="00210161"/>
    <w:rsid w:val="0022668D"/>
    <w:rsid w:val="002317E8"/>
    <w:rsid w:val="00232055"/>
    <w:rsid w:val="002325C4"/>
    <w:rsid w:val="00233992"/>
    <w:rsid w:val="00235A86"/>
    <w:rsid w:val="00242F3D"/>
    <w:rsid w:val="002564BB"/>
    <w:rsid w:val="002574C0"/>
    <w:rsid w:val="00271465"/>
    <w:rsid w:val="00272C0D"/>
    <w:rsid w:val="00286A40"/>
    <w:rsid w:val="00287A2D"/>
    <w:rsid w:val="002925F9"/>
    <w:rsid w:val="00296381"/>
    <w:rsid w:val="002A1698"/>
    <w:rsid w:val="002A1EED"/>
    <w:rsid w:val="002A467A"/>
    <w:rsid w:val="002A5CCD"/>
    <w:rsid w:val="002C2F95"/>
    <w:rsid w:val="002C3E40"/>
    <w:rsid w:val="002D31DA"/>
    <w:rsid w:val="002D38AB"/>
    <w:rsid w:val="002D3D77"/>
    <w:rsid w:val="002D45D1"/>
    <w:rsid w:val="002D6D45"/>
    <w:rsid w:val="002E2B8A"/>
    <w:rsid w:val="002F3F02"/>
    <w:rsid w:val="003006D8"/>
    <w:rsid w:val="0030126F"/>
    <w:rsid w:val="003052A8"/>
    <w:rsid w:val="00307B93"/>
    <w:rsid w:val="00307F8C"/>
    <w:rsid w:val="003101BF"/>
    <w:rsid w:val="00314B27"/>
    <w:rsid w:val="00315A6E"/>
    <w:rsid w:val="00326BCC"/>
    <w:rsid w:val="00326C6A"/>
    <w:rsid w:val="003324CD"/>
    <w:rsid w:val="0033298C"/>
    <w:rsid w:val="00333CFE"/>
    <w:rsid w:val="00345ADB"/>
    <w:rsid w:val="00345DC2"/>
    <w:rsid w:val="00353197"/>
    <w:rsid w:val="00363905"/>
    <w:rsid w:val="00364B54"/>
    <w:rsid w:val="00364FF0"/>
    <w:rsid w:val="00366CEC"/>
    <w:rsid w:val="00367B88"/>
    <w:rsid w:val="00377587"/>
    <w:rsid w:val="00386D77"/>
    <w:rsid w:val="00393CB2"/>
    <w:rsid w:val="00395FEE"/>
    <w:rsid w:val="003A020C"/>
    <w:rsid w:val="003A0890"/>
    <w:rsid w:val="003A28ED"/>
    <w:rsid w:val="003A795C"/>
    <w:rsid w:val="003B52C0"/>
    <w:rsid w:val="003C255E"/>
    <w:rsid w:val="003C4847"/>
    <w:rsid w:val="003C6A71"/>
    <w:rsid w:val="003D062A"/>
    <w:rsid w:val="003D2710"/>
    <w:rsid w:val="003D6F31"/>
    <w:rsid w:val="003D7369"/>
    <w:rsid w:val="003E1805"/>
    <w:rsid w:val="003E3380"/>
    <w:rsid w:val="003E7BF1"/>
    <w:rsid w:val="003F0ACE"/>
    <w:rsid w:val="003F35E9"/>
    <w:rsid w:val="003F38D6"/>
    <w:rsid w:val="003F5DB8"/>
    <w:rsid w:val="00401764"/>
    <w:rsid w:val="00407416"/>
    <w:rsid w:val="00420BA0"/>
    <w:rsid w:val="0042767A"/>
    <w:rsid w:val="004323EA"/>
    <w:rsid w:val="00443893"/>
    <w:rsid w:val="00443F56"/>
    <w:rsid w:val="00446E98"/>
    <w:rsid w:val="0045040A"/>
    <w:rsid w:val="00452DBE"/>
    <w:rsid w:val="004566A9"/>
    <w:rsid w:val="00474471"/>
    <w:rsid w:val="00477462"/>
    <w:rsid w:val="00484663"/>
    <w:rsid w:val="0048647A"/>
    <w:rsid w:val="00492428"/>
    <w:rsid w:val="00493D4E"/>
    <w:rsid w:val="004A2D7B"/>
    <w:rsid w:val="004A55CA"/>
    <w:rsid w:val="004B4876"/>
    <w:rsid w:val="004D5D25"/>
    <w:rsid w:val="004D66DD"/>
    <w:rsid w:val="004E5D98"/>
    <w:rsid w:val="004E7822"/>
    <w:rsid w:val="004F62B5"/>
    <w:rsid w:val="004F64EB"/>
    <w:rsid w:val="00507571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488"/>
    <w:rsid w:val="00580F63"/>
    <w:rsid w:val="00584C3D"/>
    <w:rsid w:val="005923DC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F7C83"/>
    <w:rsid w:val="005F7CEB"/>
    <w:rsid w:val="00601E58"/>
    <w:rsid w:val="006038A5"/>
    <w:rsid w:val="00612C6F"/>
    <w:rsid w:val="00620FE5"/>
    <w:rsid w:val="00631EFF"/>
    <w:rsid w:val="006335D9"/>
    <w:rsid w:val="00637D41"/>
    <w:rsid w:val="006410A8"/>
    <w:rsid w:val="00645162"/>
    <w:rsid w:val="00656DD5"/>
    <w:rsid w:val="00661147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26928"/>
    <w:rsid w:val="007270B9"/>
    <w:rsid w:val="00731F0D"/>
    <w:rsid w:val="00735E39"/>
    <w:rsid w:val="00745E27"/>
    <w:rsid w:val="00750EE6"/>
    <w:rsid w:val="00751429"/>
    <w:rsid w:val="0075222A"/>
    <w:rsid w:val="00755473"/>
    <w:rsid w:val="00756B40"/>
    <w:rsid w:val="007647A7"/>
    <w:rsid w:val="00767B7F"/>
    <w:rsid w:val="00774280"/>
    <w:rsid w:val="00782B3C"/>
    <w:rsid w:val="00785DA1"/>
    <w:rsid w:val="00786A24"/>
    <w:rsid w:val="00786A7C"/>
    <w:rsid w:val="00791678"/>
    <w:rsid w:val="0079261F"/>
    <w:rsid w:val="00794D43"/>
    <w:rsid w:val="00795569"/>
    <w:rsid w:val="007A2477"/>
    <w:rsid w:val="007A44FA"/>
    <w:rsid w:val="007B1589"/>
    <w:rsid w:val="007C05E5"/>
    <w:rsid w:val="007C4C1C"/>
    <w:rsid w:val="007D3918"/>
    <w:rsid w:val="007D71FC"/>
    <w:rsid w:val="007E5F28"/>
    <w:rsid w:val="007F4C73"/>
    <w:rsid w:val="007F5653"/>
    <w:rsid w:val="00803004"/>
    <w:rsid w:val="00803675"/>
    <w:rsid w:val="00812199"/>
    <w:rsid w:val="00813F1D"/>
    <w:rsid w:val="0081791B"/>
    <w:rsid w:val="0082153D"/>
    <w:rsid w:val="008216B6"/>
    <w:rsid w:val="00822D16"/>
    <w:rsid w:val="00830015"/>
    <w:rsid w:val="00842694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96171"/>
    <w:rsid w:val="00897D58"/>
    <w:rsid w:val="008A2193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D7B5F"/>
    <w:rsid w:val="008E3798"/>
    <w:rsid w:val="008E477B"/>
    <w:rsid w:val="008E72FB"/>
    <w:rsid w:val="00901B8C"/>
    <w:rsid w:val="009079BD"/>
    <w:rsid w:val="009102A0"/>
    <w:rsid w:val="0091511B"/>
    <w:rsid w:val="0093023A"/>
    <w:rsid w:val="00930724"/>
    <w:rsid w:val="00945DD1"/>
    <w:rsid w:val="00951D8B"/>
    <w:rsid w:val="00957B33"/>
    <w:rsid w:val="00964A3D"/>
    <w:rsid w:val="009658E3"/>
    <w:rsid w:val="009669E8"/>
    <w:rsid w:val="0096704A"/>
    <w:rsid w:val="00975C97"/>
    <w:rsid w:val="00984F82"/>
    <w:rsid w:val="00994F0C"/>
    <w:rsid w:val="009A0519"/>
    <w:rsid w:val="009A2C19"/>
    <w:rsid w:val="009B087B"/>
    <w:rsid w:val="009B7165"/>
    <w:rsid w:val="009C096A"/>
    <w:rsid w:val="009C0FEE"/>
    <w:rsid w:val="009C13E7"/>
    <w:rsid w:val="009C4AB3"/>
    <w:rsid w:val="009C5C04"/>
    <w:rsid w:val="009D2DE6"/>
    <w:rsid w:val="009D42D1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27212"/>
    <w:rsid w:val="00A357E1"/>
    <w:rsid w:val="00A37052"/>
    <w:rsid w:val="00A449B1"/>
    <w:rsid w:val="00A55BB7"/>
    <w:rsid w:val="00A62F69"/>
    <w:rsid w:val="00A64AFD"/>
    <w:rsid w:val="00A666F9"/>
    <w:rsid w:val="00A71803"/>
    <w:rsid w:val="00A9287A"/>
    <w:rsid w:val="00A96A30"/>
    <w:rsid w:val="00AA0CBD"/>
    <w:rsid w:val="00AA112A"/>
    <w:rsid w:val="00AB0AF1"/>
    <w:rsid w:val="00AB4173"/>
    <w:rsid w:val="00AB6D48"/>
    <w:rsid w:val="00AC3838"/>
    <w:rsid w:val="00AD44F1"/>
    <w:rsid w:val="00AE5327"/>
    <w:rsid w:val="00AF2794"/>
    <w:rsid w:val="00B073E9"/>
    <w:rsid w:val="00B0778A"/>
    <w:rsid w:val="00B10336"/>
    <w:rsid w:val="00B1034A"/>
    <w:rsid w:val="00B17C35"/>
    <w:rsid w:val="00B22EDA"/>
    <w:rsid w:val="00B239DC"/>
    <w:rsid w:val="00B23C42"/>
    <w:rsid w:val="00B24E25"/>
    <w:rsid w:val="00B40B41"/>
    <w:rsid w:val="00B41873"/>
    <w:rsid w:val="00B47050"/>
    <w:rsid w:val="00B52409"/>
    <w:rsid w:val="00B53554"/>
    <w:rsid w:val="00B552D9"/>
    <w:rsid w:val="00B5734D"/>
    <w:rsid w:val="00B57C44"/>
    <w:rsid w:val="00B702F6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90AB2"/>
    <w:rsid w:val="00B92231"/>
    <w:rsid w:val="00B94DAF"/>
    <w:rsid w:val="00B96EDB"/>
    <w:rsid w:val="00BA3019"/>
    <w:rsid w:val="00BB2775"/>
    <w:rsid w:val="00BB4733"/>
    <w:rsid w:val="00BB51F8"/>
    <w:rsid w:val="00BB6A93"/>
    <w:rsid w:val="00BD11FF"/>
    <w:rsid w:val="00BE061E"/>
    <w:rsid w:val="00BE307B"/>
    <w:rsid w:val="00BE41A1"/>
    <w:rsid w:val="00BF076E"/>
    <w:rsid w:val="00C01606"/>
    <w:rsid w:val="00C03D83"/>
    <w:rsid w:val="00C050F6"/>
    <w:rsid w:val="00C06DAC"/>
    <w:rsid w:val="00C072AC"/>
    <w:rsid w:val="00C07E93"/>
    <w:rsid w:val="00C118B1"/>
    <w:rsid w:val="00C12CB4"/>
    <w:rsid w:val="00C1769D"/>
    <w:rsid w:val="00C253FA"/>
    <w:rsid w:val="00C320ED"/>
    <w:rsid w:val="00C348BD"/>
    <w:rsid w:val="00C45E79"/>
    <w:rsid w:val="00C54F74"/>
    <w:rsid w:val="00C6285B"/>
    <w:rsid w:val="00C63549"/>
    <w:rsid w:val="00C63CA9"/>
    <w:rsid w:val="00C64928"/>
    <w:rsid w:val="00C679BD"/>
    <w:rsid w:val="00C72D23"/>
    <w:rsid w:val="00C731BA"/>
    <w:rsid w:val="00C73C0B"/>
    <w:rsid w:val="00C93CF0"/>
    <w:rsid w:val="00C97615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D035F"/>
    <w:rsid w:val="00CD0BA0"/>
    <w:rsid w:val="00CD526B"/>
    <w:rsid w:val="00CD7235"/>
    <w:rsid w:val="00CF14E3"/>
    <w:rsid w:val="00CF1AF9"/>
    <w:rsid w:val="00CF22F2"/>
    <w:rsid w:val="00CF5295"/>
    <w:rsid w:val="00D05876"/>
    <w:rsid w:val="00D11620"/>
    <w:rsid w:val="00D123D5"/>
    <w:rsid w:val="00D131D9"/>
    <w:rsid w:val="00D16A76"/>
    <w:rsid w:val="00D17C19"/>
    <w:rsid w:val="00D201FA"/>
    <w:rsid w:val="00D3170E"/>
    <w:rsid w:val="00D505B0"/>
    <w:rsid w:val="00D541AD"/>
    <w:rsid w:val="00D70DBF"/>
    <w:rsid w:val="00D7370C"/>
    <w:rsid w:val="00D87469"/>
    <w:rsid w:val="00D939B9"/>
    <w:rsid w:val="00D943DC"/>
    <w:rsid w:val="00D952BE"/>
    <w:rsid w:val="00D95809"/>
    <w:rsid w:val="00DA2E2E"/>
    <w:rsid w:val="00DA785C"/>
    <w:rsid w:val="00DB1084"/>
    <w:rsid w:val="00DB3B0F"/>
    <w:rsid w:val="00DB4DB4"/>
    <w:rsid w:val="00DB5549"/>
    <w:rsid w:val="00DC358B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5C20"/>
    <w:rsid w:val="00E302E3"/>
    <w:rsid w:val="00E30408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1D6C"/>
    <w:rsid w:val="00E625EF"/>
    <w:rsid w:val="00E65F43"/>
    <w:rsid w:val="00E67555"/>
    <w:rsid w:val="00E90675"/>
    <w:rsid w:val="00E92F55"/>
    <w:rsid w:val="00E9364A"/>
    <w:rsid w:val="00E9610D"/>
    <w:rsid w:val="00E96D53"/>
    <w:rsid w:val="00E97819"/>
    <w:rsid w:val="00EA062A"/>
    <w:rsid w:val="00EB3EB5"/>
    <w:rsid w:val="00EB5467"/>
    <w:rsid w:val="00EC0A1F"/>
    <w:rsid w:val="00EC340E"/>
    <w:rsid w:val="00EC3CE5"/>
    <w:rsid w:val="00ED1986"/>
    <w:rsid w:val="00ED4E44"/>
    <w:rsid w:val="00EE7CB7"/>
    <w:rsid w:val="00EF071D"/>
    <w:rsid w:val="00EF3404"/>
    <w:rsid w:val="00EF5A21"/>
    <w:rsid w:val="00EF5F67"/>
    <w:rsid w:val="00F017AA"/>
    <w:rsid w:val="00F1139D"/>
    <w:rsid w:val="00F1320D"/>
    <w:rsid w:val="00F444AB"/>
    <w:rsid w:val="00F46536"/>
    <w:rsid w:val="00F50E0F"/>
    <w:rsid w:val="00F51859"/>
    <w:rsid w:val="00F51DBE"/>
    <w:rsid w:val="00F61E8A"/>
    <w:rsid w:val="00F66E51"/>
    <w:rsid w:val="00F72FF8"/>
    <w:rsid w:val="00F74512"/>
    <w:rsid w:val="00F74D13"/>
    <w:rsid w:val="00F80A5D"/>
    <w:rsid w:val="00F8276E"/>
    <w:rsid w:val="00F8527D"/>
    <w:rsid w:val="00F854B0"/>
    <w:rsid w:val="00F86695"/>
    <w:rsid w:val="00F8694F"/>
    <w:rsid w:val="00F874B0"/>
    <w:rsid w:val="00F977BA"/>
    <w:rsid w:val="00F97C03"/>
    <w:rsid w:val="00FA0075"/>
    <w:rsid w:val="00FA4870"/>
    <w:rsid w:val="00FA4CF1"/>
    <w:rsid w:val="00FA7E36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0E5DD"/>
  <w15:docId w15:val="{E86154E1-CDE5-4148-8300-3D087218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5">
    <w:name w:val="List Paragraph"/>
    <w:aliases w:val="Bullet_IRAO,List Paragraph,Мой Список,List Paragraph_0"/>
    <w:basedOn w:val="a"/>
    <w:link w:val="a6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7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324CD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324CD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324C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324CD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7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unhideWhenUsed/>
    <w:rsid w:val="006D3A7D"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1">
    <w:name w:val="Текст сноски Знак"/>
    <w:basedOn w:val="a0"/>
    <w:link w:val="af0"/>
    <w:uiPriority w:val="99"/>
    <w:semiHidden/>
    <w:rsid w:val="000B6615"/>
    <w:rPr>
      <w:sz w:val="20"/>
      <w:szCs w:val="20"/>
      <w:lang w:val="ru-RU"/>
    </w:rPr>
  </w:style>
  <w:style w:type="character" w:styleId="af2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3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e"/>
    <w:uiPriority w:val="59"/>
    <w:rsid w:val="00493D4E"/>
    <w:pPr>
      <w:widowControl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4">
    <w:name w:val="header"/>
    <w:basedOn w:val="a"/>
    <w:link w:val="af5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7A44FA"/>
  </w:style>
  <w:style w:type="paragraph" w:styleId="af6">
    <w:name w:val="footer"/>
    <w:basedOn w:val="a"/>
    <w:link w:val="af7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Title"/>
    <w:aliases w:val="Название таблиц"/>
    <w:basedOn w:val="a"/>
    <w:link w:val="af9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9">
    <w:name w:val="Заголовок Знак"/>
    <w:aliases w:val="Название таблиц Знак"/>
    <w:basedOn w:val="a0"/>
    <w:link w:val="af8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6">
    <w:name w:val="Абзац списка Знак"/>
    <w:aliases w:val="Bullet_IRAO Знак,List Paragraph Знак,Мой Список Знак,List Paragraph_0 Знак"/>
    <w:link w:val="a5"/>
    <w:uiPriority w:val="34"/>
    <w:locked/>
    <w:rsid w:val="00D17C19"/>
  </w:style>
  <w:style w:type="paragraph" w:styleId="afa">
    <w:name w:val="Body Text Indent"/>
    <w:basedOn w:val="a"/>
    <w:link w:val="afb"/>
    <w:uiPriority w:val="99"/>
    <w:semiHidden/>
    <w:unhideWhenUsed/>
    <w:rsid w:val="00F80A5D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F80A5D"/>
  </w:style>
  <w:style w:type="character" w:customStyle="1" w:styleId="a4">
    <w:name w:val="Основной текст Знак"/>
    <w:basedOn w:val="a0"/>
    <w:link w:val="a3"/>
    <w:uiPriority w:val="1"/>
    <w:rsid w:val="00F80A5D"/>
    <w:rPr>
      <w:rFonts w:ascii="Times New Roman" w:eastAsia="Times New Roman" w:hAnsi="Times New Roman"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ankovaTA@bn.rosnef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21367-6A22-42EB-8E96-7AA5C43C9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29</Pages>
  <Words>9812</Words>
  <Characters>55935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Дусеев Рустем Наилевич</cp:lastModifiedBy>
  <cp:revision>35</cp:revision>
  <dcterms:created xsi:type="dcterms:W3CDTF">2024-01-19T11:44:00Z</dcterms:created>
  <dcterms:modified xsi:type="dcterms:W3CDTF">2025-09-29T11:05:00Z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</Properties>
</file>